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F4750" w14:textId="77777777" w:rsidR="00585F82" w:rsidRDefault="00A86FB9">
      <w:bookmarkStart w:id="0" w:name="_GoBack"/>
      <w:bookmarkEnd w:id="0"/>
      <w:r>
        <w:t xml:space="preserve">The Rockingham-Harrisonburg SPCA is an open admission shelter accepting any dog, cat, or other companion animal from its rightful owner if they are a resident of Rockingham County or Harrisonburg City.  R-H SPCA also holds the impoundment contract for Rockingham County and Harrisonburg City and will accept any stray animal found within such localities.  </w:t>
      </w:r>
    </w:p>
    <w:p w14:paraId="298FAB7E" w14:textId="77777777" w:rsidR="00A86FB9" w:rsidRDefault="00A86FB9"/>
    <w:p w14:paraId="07B2DC0A" w14:textId="77777777" w:rsidR="00A86FB9" w:rsidRDefault="00A86FB9">
      <w:r>
        <w:t>Animals found in another locality or from residents of another locality are not accepted.</w:t>
      </w:r>
    </w:p>
    <w:sectPr w:rsidR="00A86FB9" w:rsidSect="00585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FB9"/>
    <w:rsid w:val="00113D95"/>
    <w:rsid w:val="00585F82"/>
    <w:rsid w:val="00A86FB9"/>
    <w:rsid w:val="00E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4F711"/>
  <w15:docId w15:val="{D3F3A188-35E4-4F19-9413-B3764886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Grizli777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Rucker</dc:creator>
  <cp:lastModifiedBy>Huck Nawaz</cp:lastModifiedBy>
  <cp:revision>2</cp:revision>
  <cp:lastPrinted>2017-02-27T20:04:00Z</cp:lastPrinted>
  <dcterms:created xsi:type="dcterms:W3CDTF">2020-01-30T19:08:00Z</dcterms:created>
  <dcterms:modified xsi:type="dcterms:W3CDTF">2020-01-30T19:08:00Z</dcterms:modified>
</cp:coreProperties>
</file>