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DF630" w14:textId="78072DA8" w:rsidR="00697E1A" w:rsidRDefault="008D405C">
      <w:r>
        <w:rPr>
          <w:noProof/>
        </w:rPr>
        <w:drawing>
          <wp:inline distT="0" distB="0" distL="0" distR="0" wp14:anchorId="466F742D" wp14:editId="5F39B5E7">
            <wp:extent cx="2410343" cy="1600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340" cy="160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11A6D1A" w14:textId="70618B1E" w:rsidR="009034A5" w:rsidRDefault="009034A5">
      <w:r>
        <w:t>Humane Society of Warren County Intake Policy 20</w:t>
      </w:r>
      <w:r w:rsidR="00EF1E87">
        <w:t>20</w:t>
      </w:r>
    </w:p>
    <w:p w14:paraId="6EB07973" w14:textId="146716DD" w:rsidR="009034A5" w:rsidRDefault="009034A5">
      <w:r>
        <w:t xml:space="preserve">Animal surrenders are accepted through a managed intake system, requiring a pet owner to make an appointment to release their pet.  Each owner fills out a comprehensive document, detailing the reason for surrender and information about their training, behavior and suitability for adoption.  </w:t>
      </w:r>
    </w:p>
    <w:p w14:paraId="51E4C5DF" w14:textId="38304EE4" w:rsidR="009034A5" w:rsidRDefault="009034A5">
      <w:r>
        <w:t xml:space="preserve">We accept stray cats on a case by case basis, but do not accept feral cats.  Aggressive dogs are accepted if and when we have the means to work with them.  </w:t>
      </w:r>
    </w:p>
    <w:p w14:paraId="304F57F9" w14:textId="3780FDC8" w:rsidR="009034A5" w:rsidRDefault="009034A5">
      <w:r>
        <w:t>We are contracted with Warren County Animal Control, and are under obligation to accept all stray dogs.</w:t>
      </w:r>
    </w:p>
    <w:p w14:paraId="050D0A6A" w14:textId="77777777" w:rsidR="009034A5" w:rsidRDefault="009034A5"/>
    <w:sectPr w:rsidR="00903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A5"/>
    <w:rsid w:val="00697E1A"/>
    <w:rsid w:val="008D405C"/>
    <w:rsid w:val="009034A5"/>
    <w:rsid w:val="00B36217"/>
    <w:rsid w:val="00E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875D"/>
  <w15:chartTrackingRefBased/>
  <w15:docId w15:val="{AD819329-2B08-4EAD-B45B-721D2247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Humane Society Warren County</dc:creator>
  <cp:keywords/>
  <dc:description/>
  <cp:lastModifiedBy>Humane Society Warren County</cp:lastModifiedBy>
  <cp:revision>3</cp:revision>
  <dcterms:created xsi:type="dcterms:W3CDTF">2020-01-22T15:32:00Z</dcterms:created>
  <dcterms:modified xsi:type="dcterms:W3CDTF">2020-01-22T15:33:00Z</dcterms:modified>
</cp:coreProperties>
</file>