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05FB1" w14:textId="28601AA2" w:rsidR="00F15D1F" w:rsidRPr="00F15D1F" w:rsidRDefault="00F15D1F" w:rsidP="00F15D1F">
      <w:r w:rsidRPr="00F15D1F">
        <w:rPr>
          <w:b/>
          <w:bCs/>
        </w:rPr>
        <w:t>FRIENDS OF HOMELES ANIMALS (FOHA) INTAKE POLICY</w:t>
      </w:r>
    </w:p>
    <w:p w14:paraId="63F40395" w14:textId="7F514BE7" w:rsidR="00F15D1F" w:rsidRDefault="00F15D1F" w:rsidP="00F15D1F">
      <w:r>
        <w:t xml:space="preserve">FOHA’s intake policy is focused on three key areas: </w:t>
      </w:r>
      <w:r w:rsidR="00C15F41">
        <w:t>r</w:t>
      </w:r>
      <w:r>
        <w:t xml:space="preserve">escuing </w:t>
      </w:r>
      <w:r w:rsidR="00A8571A">
        <w:t>animals</w:t>
      </w:r>
      <w:r w:rsidR="00C15F41">
        <w:t xml:space="preserve"> from</w:t>
      </w:r>
      <w:r>
        <w:t xml:space="preserve"> shelters that euthanize; ensuring the physical/mental health of the animal coming to our facility; ensuring the safety of animals currently at our facility; and, working for successful adoptions. In addition, we place an emphasis on “chain of custody” issues to document all aspects of intake from medical records to ownership data (when available). </w:t>
      </w:r>
    </w:p>
    <w:p w14:paraId="233A55C1" w14:textId="16DFE1A1" w:rsidR="00F15D1F" w:rsidRPr="00F15D1F" w:rsidRDefault="00F15D1F" w:rsidP="00F15D1F">
      <w:r>
        <w:t xml:space="preserve">During the year, </w:t>
      </w:r>
      <w:r w:rsidRPr="00F15D1F">
        <w:t>FOHA conducts intake every other Saturday</w:t>
      </w:r>
      <w:r w:rsidR="00C15F41">
        <w:t xml:space="preserve"> (dogs) and as needed for cats.</w:t>
      </w:r>
      <w:r w:rsidRPr="00F15D1F">
        <w:t>  During th</w:t>
      </w:r>
      <w:r w:rsidR="00C15F41">
        <w:t xml:space="preserve">ese periods </w:t>
      </w:r>
      <w:r w:rsidRPr="00F15D1F">
        <w:t>FOHA’s intake coordinator</w:t>
      </w:r>
      <w:r w:rsidR="00C15F41">
        <w:t>s</w:t>
      </w:r>
      <w:r w:rsidRPr="00F15D1F">
        <w:t xml:space="preserve"> </w:t>
      </w:r>
      <w:r w:rsidR="00E47F40">
        <w:t xml:space="preserve">reaches </w:t>
      </w:r>
      <w:r w:rsidR="00E47F40" w:rsidRPr="00F15D1F">
        <w:t>out</w:t>
      </w:r>
      <w:r w:rsidRPr="00F15D1F">
        <w:t xml:space="preserve"> to our rescue partners and </w:t>
      </w:r>
      <w:proofErr w:type="spellStart"/>
      <w:r w:rsidR="00390189" w:rsidRPr="00F15D1F">
        <w:t>in</w:t>
      </w:r>
      <w:r w:rsidR="00C302EF">
        <w:t>quires</w:t>
      </w:r>
      <w:proofErr w:type="spellEnd"/>
      <w:r w:rsidR="00C302EF">
        <w:t xml:space="preserve"> </w:t>
      </w:r>
      <w:r w:rsidRPr="00F15D1F">
        <w:t>about dogs</w:t>
      </w:r>
      <w:r w:rsidR="00C15F41">
        <w:t>/cats</w:t>
      </w:r>
      <w:r w:rsidRPr="00F15D1F">
        <w:t xml:space="preserve"> that may be suitable for transfer to FOHA.  FOHA does not have any breed, size, or other restrictions, per se, </w:t>
      </w:r>
      <w:r w:rsidR="009F26BE" w:rsidRPr="00F15D1F">
        <w:t>but</w:t>
      </w:r>
      <w:r w:rsidRPr="00F15D1F">
        <w:t xml:space="preserve"> instead selects </w:t>
      </w:r>
      <w:r w:rsidR="00E47F40">
        <w:t xml:space="preserve">animals </w:t>
      </w:r>
      <w:r w:rsidR="00E47F40" w:rsidRPr="00F15D1F">
        <w:t>for</w:t>
      </w:r>
      <w:r w:rsidRPr="00F15D1F">
        <w:t xml:space="preserve"> intake that enhance the variety of choices for potential adopters and, are otherwise deemed to be readily adoptable. </w:t>
      </w:r>
    </w:p>
    <w:p w14:paraId="0FF892CD" w14:textId="77777777" w:rsidR="00F15D1F" w:rsidRPr="00F15D1F" w:rsidRDefault="00F15D1F" w:rsidP="00F15D1F">
      <w:r w:rsidRPr="00F15D1F">
        <w:t> </w:t>
      </w:r>
    </w:p>
    <w:p w14:paraId="4E24731A" w14:textId="0F8F2576" w:rsidR="00F15D1F" w:rsidRPr="00F15D1F" w:rsidRDefault="00F15D1F" w:rsidP="00F15D1F">
      <w:r w:rsidRPr="00F15D1F">
        <w:t>Once a dog is selected, the FOHA’s rescue partner provides FOHA a copy of the</w:t>
      </w:r>
      <w:r w:rsidR="00C15F41">
        <w:t xml:space="preserve"> </w:t>
      </w:r>
      <w:proofErr w:type="gramStart"/>
      <w:r w:rsidR="00E47F40">
        <w:t>animals</w:t>
      </w:r>
      <w:proofErr w:type="gramEnd"/>
      <w:r w:rsidR="00E47F40">
        <w:t xml:space="preserve"> </w:t>
      </w:r>
      <w:r w:rsidR="00E47F40" w:rsidRPr="00F15D1F">
        <w:t>medical</w:t>
      </w:r>
      <w:r w:rsidRPr="00F15D1F">
        <w:t xml:space="preserve"> records including, but not limited to, a rabies certificate, evidence of other required vaccinations, heartworm test, and, if applicable, a spay/neuter certificate.  FOHA also requests our partners to complete a Transfer Profile which documents, at a high level, the behavioral and medical attributes of each dog.</w:t>
      </w:r>
    </w:p>
    <w:p w14:paraId="676081DD" w14:textId="77777777" w:rsidR="00F15D1F" w:rsidRPr="00F15D1F" w:rsidRDefault="00F15D1F" w:rsidP="00F15D1F">
      <w:r w:rsidRPr="00F15D1F">
        <w:t> </w:t>
      </w:r>
    </w:p>
    <w:p w14:paraId="7C62D7D1" w14:textId="7A071F58" w:rsidR="00F15D1F" w:rsidRDefault="00F15D1F" w:rsidP="00F15D1F">
      <w:r w:rsidRPr="00F15D1F">
        <w:t>Once the dogs</w:t>
      </w:r>
      <w:r w:rsidR="00C15F41">
        <w:t>/cats</w:t>
      </w:r>
      <w:r w:rsidRPr="00F15D1F">
        <w:t xml:space="preserve"> are selected for intake, the FOHA intake coordinator</w:t>
      </w:r>
      <w:r w:rsidR="00C15F41">
        <w:t>s</w:t>
      </w:r>
      <w:r w:rsidRPr="00F15D1F">
        <w:t xml:space="preserve"> reaches out to FOHA’s Transport team to bring the dogs to FOHA.  The Transport Teams meets in Centreville, VA, a central location where multiple rescues convene to intake their respective dogs and brings their assigned dog to FOHA.  In doing so, they are instructed that once they put their dog in the assigned </w:t>
      </w:r>
      <w:r>
        <w:t xml:space="preserve">quarantine </w:t>
      </w:r>
      <w:r w:rsidR="00F7782B" w:rsidRPr="00F15D1F">
        <w:t>run,</w:t>
      </w:r>
      <w:r w:rsidRPr="00F15D1F">
        <w:t xml:space="preserve"> they must leave the premises or change their clothing in order to minimize the risk of spreading communicable diseases.</w:t>
      </w:r>
      <w:r w:rsidR="00C15F41">
        <w:t xml:space="preserve"> FOHA follows similar procedures for felines. </w:t>
      </w:r>
    </w:p>
    <w:p w14:paraId="1ABD6C58" w14:textId="6B83F299" w:rsidR="00F15D1F" w:rsidRDefault="00F15D1F" w:rsidP="00F15D1F">
      <w:r>
        <w:t xml:space="preserve">During </w:t>
      </w:r>
      <w:r w:rsidR="00C15F41">
        <w:t>intake</w:t>
      </w:r>
      <w:r>
        <w:t xml:space="preserve"> FOHA’s intake and medical coordinator create an animal specific information folder that notes all medical/</w:t>
      </w:r>
      <w:r w:rsidR="00C15F41">
        <w:t>behavioral</w:t>
      </w:r>
      <w:r>
        <w:t xml:space="preserve"> issues, ownership information, and animal observations. </w:t>
      </w:r>
      <w:r w:rsidR="00C15F41">
        <w:t xml:space="preserve">This information is stored in our adoption office. </w:t>
      </w:r>
      <w:r w:rsidRPr="00F15D1F">
        <w:t xml:space="preserve">To that end, FOHA has a strict quarantine period.  Upon arrival at FOHA, new </w:t>
      </w:r>
      <w:r w:rsidR="00E47F40">
        <w:t xml:space="preserve">animals </w:t>
      </w:r>
      <w:r w:rsidR="00E47F40" w:rsidRPr="00F15D1F">
        <w:t>are</w:t>
      </w:r>
      <w:r w:rsidRPr="00F15D1F">
        <w:t xml:space="preserve"> placed in quarantine for a period of 10 days.  During this </w:t>
      </w:r>
      <w:r w:rsidR="00C15F41" w:rsidRPr="00F15D1F">
        <w:t>10-day</w:t>
      </w:r>
      <w:r w:rsidRPr="00F15D1F">
        <w:t xml:space="preserve"> period, they are examined by FOHA’s mobile vet and are handled only by staff – that is, volunteers and visitors are not permitted to interact with these new </w:t>
      </w:r>
      <w:r w:rsidR="00E47F40">
        <w:t>animals.</w:t>
      </w:r>
      <w:r w:rsidRPr="00F15D1F">
        <w:t xml:space="preserve">  Once the </w:t>
      </w:r>
      <w:r w:rsidR="00E47F40" w:rsidRPr="00F15D1F">
        <w:t>1</w:t>
      </w:r>
      <w:bookmarkStart w:id="0" w:name="_GoBack"/>
      <w:bookmarkEnd w:id="0"/>
      <w:r w:rsidR="00E47F40" w:rsidRPr="00F15D1F">
        <w:t>0-day</w:t>
      </w:r>
      <w:r w:rsidRPr="00F15D1F">
        <w:t xml:space="preserve"> period has elapsed, assuming the dog</w:t>
      </w:r>
      <w:r w:rsidR="00C15F41">
        <w:t>/cat</w:t>
      </w:r>
      <w:r w:rsidRPr="00F15D1F">
        <w:t xml:space="preserve"> is otherwise healthy, it is placed in FOHA’s general population and the upcoming group of new FOHA dogs</w:t>
      </w:r>
      <w:r w:rsidR="00C15F41">
        <w:t>/cats</w:t>
      </w:r>
      <w:r w:rsidRPr="00F15D1F">
        <w:t xml:space="preserve"> will be transported to FOHA the Saturday thereafter.</w:t>
      </w:r>
    </w:p>
    <w:p w14:paraId="6FF22AC2" w14:textId="77777777" w:rsidR="00F15D1F" w:rsidRPr="00F15D1F" w:rsidRDefault="00F15D1F" w:rsidP="00F15D1F">
      <w:r>
        <w:t xml:space="preserve">In addition, for intake dogs to our facility we have a structured program to introduce the dogs to our volunteers, staff and other animals at our facility to observe animals behavior that can be documented for specific care at our facility, as well as providing information to potential adopters. </w:t>
      </w:r>
    </w:p>
    <w:p w14:paraId="385F368F" w14:textId="77777777" w:rsidR="00FC1851" w:rsidRDefault="00FC1851"/>
    <w:sectPr w:rsidR="00FC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1F"/>
    <w:rsid w:val="00305C92"/>
    <w:rsid w:val="00390189"/>
    <w:rsid w:val="009F26BE"/>
    <w:rsid w:val="00A8571A"/>
    <w:rsid w:val="00B65710"/>
    <w:rsid w:val="00C15F41"/>
    <w:rsid w:val="00C302EF"/>
    <w:rsid w:val="00E47F40"/>
    <w:rsid w:val="00EC35DD"/>
    <w:rsid w:val="00F15D1F"/>
    <w:rsid w:val="00F7782B"/>
    <w:rsid w:val="00FC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BE9D"/>
  <w15:chartTrackingRefBased/>
  <w15:docId w15:val="{D0003076-79F4-438B-A4B8-0E8E8990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borgersen</dc:creator>
  <cp:keywords/>
  <dc:description/>
  <cp:lastModifiedBy>john borgersen</cp:lastModifiedBy>
  <cp:revision>2</cp:revision>
  <dcterms:created xsi:type="dcterms:W3CDTF">2020-01-31T15:44:00Z</dcterms:created>
  <dcterms:modified xsi:type="dcterms:W3CDTF">2020-01-31T15:44:00Z</dcterms:modified>
</cp:coreProperties>
</file>