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C3" w:rsidRDefault="005B7E25">
      <w:r w:rsidRPr="005B7E25">
        <w:rPr>
          <w:b/>
          <w:sz w:val="28"/>
          <w:szCs w:val="28"/>
        </w:rPr>
        <w:t>Intake</w:t>
      </w:r>
      <w:r>
        <w:t xml:space="preserve"> </w:t>
      </w:r>
    </w:p>
    <w:p w:rsidR="009A6339" w:rsidRDefault="009A6339">
      <w:r>
        <w:t>Required to take stray felines from Gloucester County, Required to take stray and owner surrender canines and felines from Mathews County, all other intakes as space allows by appointment.</w:t>
      </w:r>
    </w:p>
    <w:p w:rsidR="005B7E25" w:rsidRDefault="005B7E25">
      <w:r w:rsidRPr="00BD48F3">
        <w:rPr>
          <w:b/>
          <w:u w:val="single"/>
        </w:rPr>
        <w:t>Owner Surrender</w:t>
      </w:r>
      <w:r>
        <w:t xml:space="preserve"> animal (raised since birth or acquired legally from friend, store, breeder, </w:t>
      </w:r>
      <w:proofErr w:type="spellStart"/>
      <w:r>
        <w:t>etc</w:t>
      </w:r>
      <w:proofErr w:type="spellEnd"/>
      <w:r>
        <w:t>)</w:t>
      </w:r>
    </w:p>
    <w:p w:rsidR="005B7E25" w:rsidRDefault="005B7E25">
      <w:r>
        <w:tab/>
        <w:t>Intake subtype: Born in care (used only for animals born at GMHS)</w:t>
      </w:r>
    </w:p>
    <w:p w:rsidR="005B7E25" w:rsidRDefault="005B7E25">
      <w:r>
        <w:tab/>
      </w:r>
      <w:r>
        <w:tab/>
      </w:r>
      <w:r>
        <w:tab/>
        <w:t xml:space="preserve">Return (do not use, you should not be doing this as an owner surrender, you </w:t>
      </w:r>
    </w:p>
    <w:p w:rsidR="005B7E25" w:rsidRDefault="005B7E25">
      <w:r>
        <w:tab/>
      </w:r>
      <w:r>
        <w:tab/>
      </w:r>
      <w:r>
        <w:tab/>
      </w:r>
      <w:r w:rsidR="004726F4">
        <w:tab/>
      </w:r>
      <w:r>
        <w:t>Should be doing this as a return</w:t>
      </w:r>
      <w:r w:rsidR="004726F4">
        <w:t>)</w:t>
      </w:r>
    </w:p>
    <w:p w:rsidR="004726F4" w:rsidRDefault="004726F4">
      <w:r>
        <w:tab/>
      </w:r>
      <w:r>
        <w:tab/>
      </w:r>
      <w:r>
        <w:tab/>
        <w:t>Surrendered for Adoption (used for all public animals surrendered)</w:t>
      </w:r>
    </w:p>
    <w:p w:rsidR="005B7E25" w:rsidRDefault="004726F4">
      <w:r>
        <w:tab/>
        <w:t>Jurisdiction: select the locality from which the animal has been living</w:t>
      </w:r>
    </w:p>
    <w:p w:rsidR="005B7E25" w:rsidRDefault="005B7E25">
      <w:r w:rsidRPr="00BD48F3">
        <w:rPr>
          <w:b/>
          <w:u w:val="single"/>
        </w:rPr>
        <w:t>Stray</w:t>
      </w:r>
      <w:r>
        <w:t xml:space="preserve"> animal (wandered onto property, found somewhere, took illegally from somewhere, animal control drop off but stray time not complete, </w:t>
      </w:r>
      <w:proofErr w:type="spellStart"/>
      <w:r>
        <w:t>etc</w:t>
      </w:r>
      <w:proofErr w:type="spellEnd"/>
      <w:r>
        <w:t>)</w:t>
      </w:r>
    </w:p>
    <w:p w:rsidR="004726F4" w:rsidRDefault="004726F4">
      <w:r>
        <w:tab/>
        <w:t>Intake Subtype: ONLY the following should be used unless management specifically says otherwise</w:t>
      </w:r>
    </w:p>
    <w:p w:rsidR="004726F4" w:rsidRDefault="004726F4">
      <w:r>
        <w:tab/>
      </w:r>
      <w:r w:rsidR="005576C7">
        <w:tab/>
      </w:r>
      <w:r w:rsidR="001D0D35">
        <w:t>Abandoned (only if it is known that the animal’s owner left it intentionally)</w:t>
      </w:r>
    </w:p>
    <w:p w:rsidR="00F93B0A" w:rsidRDefault="001D0D35">
      <w:r>
        <w:tab/>
      </w:r>
      <w:r>
        <w:tab/>
        <w:t>ACO Pickup/Drop off (only for Mathews strays brought by ACO</w:t>
      </w:r>
      <w:r w:rsidR="00F93B0A">
        <w:t>,</w:t>
      </w:r>
      <w:r>
        <w:t xml:space="preserve"> or Gloucester </w:t>
      </w:r>
      <w:r w:rsidR="00F93B0A">
        <w:t>FRIENDLY</w:t>
      </w:r>
      <w:r>
        <w:t xml:space="preserve"> cats ACO brings)</w:t>
      </w:r>
      <w:r w:rsidR="000778E1">
        <w:t xml:space="preserve"> </w:t>
      </w:r>
    </w:p>
    <w:p w:rsidR="001D0D35" w:rsidRDefault="00F93B0A">
      <w:r>
        <w:tab/>
      </w:r>
      <w:r>
        <w:tab/>
      </w:r>
      <w:proofErr w:type="spellStart"/>
      <w:r>
        <w:t>Glo</w:t>
      </w:r>
      <w:proofErr w:type="spellEnd"/>
      <w:r>
        <w:t xml:space="preserve"> ACO Feral (only for FERAL cats </w:t>
      </w:r>
      <w:r w:rsidRPr="00F93B0A">
        <w:rPr>
          <w:u w:val="single"/>
        </w:rPr>
        <w:t>ACO brings</w:t>
      </w:r>
      <w:r>
        <w:t>)</w:t>
      </w:r>
    </w:p>
    <w:p w:rsidR="00F93B0A" w:rsidRDefault="00F93B0A">
      <w:r>
        <w:tab/>
      </w:r>
      <w:r>
        <w:tab/>
      </w:r>
      <w:proofErr w:type="spellStart"/>
      <w:r>
        <w:t>Glo</w:t>
      </w:r>
      <w:proofErr w:type="spellEnd"/>
      <w:r>
        <w:t xml:space="preserve"> Feral (only for FEARL cats brought by the public FROM GLOUCESTER)</w:t>
      </w:r>
    </w:p>
    <w:p w:rsidR="00F93B0A" w:rsidRDefault="00F93B0A">
      <w:r>
        <w:tab/>
      </w:r>
      <w:r>
        <w:tab/>
        <w:t>Public drop off (for all other stray animals public brings)</w:t>
      </w:r>
    </w:p>
    <w:p w:rsidR="005B7E25" w:rsidRDefault="00F93B0A">
      <w:r>
        <w:tab/>
        <w:t>Jurisdiction: select the locality from which the animal has been found</w:t>
      </w:r>
    </w:p>
    <w:p w:rsidR="005B7E25" w:rsidRDefault="005B7E25">
      <w:r w:rsidRPr="00BD48F3">
        <w:rPr>
          <w:b/>
          <w:u w:val="single"/>
        </w:rPr>
        <w:t>Return</w:t>
      </w:r>
      <w:r w:rsidRPr="00BD48F3">
        <w:rPr>
          <w:b/>
        </w:rPr>
        <w:t xml:space="preserve"> </w:t>
      </w:r>
      <w:r>
        <w:t>animal (originally from GMHS)</w:t>
      </w:r>
    </w:p>
    <w:p w:rsidR="007A675E" w:rsidRDefault="007A675E">
      <w:r>
        <w:tab/>
        <w:t>Intake Subtype: always select returned adoption</w:t>
      </w:r>
    </w:p>
    <w:p w:rsidR="005B7E25" w:rsidRDefault="007A675E">
      <w:r>
        <w:tab/>
        <w:t>Jurisdiction: select the locality from which the animal has been living</w:t>
      </w:r>
    </w:p>
    <w:p w:rsidR="005B7E25" w:rsidRDefault="005B7E25">
      <w:r w:rsidRPr="00BD48F3">
        <w:rPr>
          <w:b/>
          <w:u w:val="single"/>
        </w:rPr>
        <w:t>Transfer</w:t>
      </w:r>
      <w:r>
        <w:t xml:space="preserve"> (from any other shelter or from </w:t>
      </w:r>
      <w:r w:rsidR="0018653E">
        <w:t xml:space="preserve">Gloucester </w:t>
      </w:r>
      <w:r>
        <w:t>Animal control after stray hold has been completed)</w:t>
      </w:r>
    </w:p>
    <w:p w:rsidR="007A675E" w:rsidRDefault="0018653E" w:rsidP="0018653E">
      <w:r>
        <w:tab/>
        <w:t>Intake</w:t>
      </w:r>
      <w:r w:rsidR="007A675E">
        <w:t xml:space="preserve"> Subtype: </w:t>
      </w:r>
    </w:p>
    <w:p w:rsidR="007A675E" w:rsidRDefault="007A675E" w:rsidP="003117F8">
      <w:r>
        <w:tab/>
      </w:r>
      <w:r>
        <w:tab/>
      </w:r>
      <w:r w:rsidR="003117F8">
        <w:t>FROM In State or Out of state?</w:t>
      </w:r>
      <w:bookmarkStart w:id="0" w:name="_GoBack"/>
      <w:bookmarkEnd w:id="0"/>
    </w:p>
    <w:p w:rsidR="0018653E" w:rsidRDefault="005315D3" w:rsidP="0018653E">
      <w:pPr>
        <w:ind w:firstLine="720"/>
      </w:pPr>
      <w:r>
        <w:t xml:space="preserve">Jurisdiction: </w:t>
      </w:r>
      <w:r w:rsidR="0018653E">
        <w:t>select the county that the animal is being transferred FROM</w:t>
      </w:r>
    </w:p>
    <w:p w:rsidR="005B7E25" w:rsidRDefault="005315D3" w:rsidP="0018653E">
      <w:pPr>
        <w:ind w:firstLine="720"/>
      </w:pPr>
      <w:r>
        <w:t xml:space="preserve"> </w:t>
      </w:r>
    </w:p>
    <w:p w:rsidR="00BD48F3" w:rsidRDefault="00BD48F3" w:rsidP="00BD48F3">
      <w:pPr>
        <w:ind w:firstLine="720"/>
      </w:pPr>
    </w:p>
    <w:p w:rsidR="005B7E25" w:rsidRDefault="005B7E25">
      <w:r w:rsidRPr="005B7E25">
        <w:rPr>
          <w:u w:val="single"/>
        </w:rPr>
        <w:t>Seized / Custody</w:t>
      </w:r>
      <w:r>
        <w:t xml:space="preserve"> (</w:t>
      </w:r>
      <w:r w:rsidR="00BD48F3">
        <w:t xml:space="preserve">ONLY used for animals </w:t>
      </w:r>
      <w:r>
        <w:t>seized by Mathews Animal Control, holding at GMHS while pursuing legal action)</w:t>
      </w:r>
    </w:p>
    <w:p w:rsidR="005B7E25" w:rsidRDefault="005B7E25"/>
    <w:sectPr w:rsidR="005B7E25" w:rsidSect="005B7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25"/>
    <w:rsid w:val="000778E1"/>
    <w:rsid w:val="0018653E"/>
    <w:rsid w:val="001D0D35"/>
    <w:rsid w:val="003117F8"/>
    <w:rsid w:val="003C3F35"/>
    <w:rsid w:val="004726F4"/>
    <w:rsid w:val="005007FF"/>
    <w:rsid w:val="005315D3"/>
    <w:rsid w:val="005576C7"/>
    <w:rsid w:val="005B7E25"/>
    <w:rsid w:val="007730C3"/>
    <w:rsid w:val="007A675E"/>
    <w:rsid w:val="0089327B"/>
    <w:rsid w:val="009A6339"/>
    <w:rsid w:val="00BD48F3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5C3F7-EED8-458F-95B0-84F5D48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2016-10-13T17:26:00Z</cp:lastPrinted>
  <dcterms:created xsi:type="dcterms:W3CDTF">2016-10-13T14:42:00Z</dcterms:created>
  <dcterms:modified xsi:type="dcterms:W3CDTF">2019-01-11T14:27:00Z</dcterms:modified>
</cp:coreProperties>
</file>