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B4963" w14:textId="77777777" w:rsidR="008B7582" w:rsidRDefault="007F45C6" w:rsidP="0098071E">
      <w:pPr>
        <w:spacing w:after="0" w:line="240" w:lineRule="auto"/>
        <w:jc w:val="center"/>
        <w:rPr>
          <w:sz w:val="32"/>
          <w:szCs w:val="32"/>
        </w:rPr>
      </w:pPr>
      <w:r w:rsidRPr="007F45C6">
        <w:rPr>
          <w:sz w:val="32"/>
          <w:szCs w:val="32"/>
        </w:rPr>
        <w:t>Town of Vienna Police Department</w:t>
      </w:r>
    </w:p>
    <w:p w14:paraId="48CB1FC0" w14:textId="77777777" w:rsidR="00B21C50" w:rsidRDefault="00B21C50" w:rsidP="0098071E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Animal Intake Policy</w:t>
      </w:r>
    </w:p>
    <w:p w14:paraId="338DD8D9" w14:textId="77777777" w:rsidR="0098071E" w:rsidRPr="007F45C6" w:rsidRDefault="0098071E" w:rsidP="0098071E">
      <w:pPr>
        <w:spacing w:after="0" w:line="240" w:lineRule="auto"/>
        <w:jc w:val="center"/>
        <w:rPr>
          <w:sz w:val="32"/>
          <w:szCs w:val="32"/>
        </w:rPr>
      </w:pPr>
    </w:p>
    <w:p w14:paraId="63C4DD56" w14:textId="77777777" w:rsidR="00E52224" w:rsidRDefault="007F45C6">
      <w:pPr>
        <w:rPr>
          <w:sz w:val="28"/>
          <w:szCs w:val="28"/>
        </w:rPr>
      </w:pPr>
      <w:r w:rsidRPr="00E52224">
        <w:rPr>
          <w:sz w:val="28"/>
          <w:szCs w:val="28"/>
        </w:rPr>
        <w:t xml:space="preserve">The Town of Vienna </w:t>
      </w:r>
      <w:r w:rsidR="00B361A3" w:rsidRPr="00E52224">
        <w:rPr>
          <w:sz w:val="28"/>
          <w:szCs w:val="28"/>
        </w:rPr>
        <w:t xml:space="preserve">Police Department </w:t>
      </w:r>
      <w:r w:rsidRPr="00E52224">
        <w:rPr>
          <w:sz w:val="28"/>
          <w:szCs w:val="28"/>
        </w:rPr>
        <w:t>uses th</w:t>
      </w:r>
      <w:r w:rsidR="00B361A3" w:rsidRPr="00E52224">
        <w:rPr>
          <w:sz w:val="28"/>
          <w:szCs w:val="28"/>
        </w:rPr>
        <w:t xml:space="preserve">e Fairfax County Animal Shelter </w:t>
      </w:r>
    </w:p>
    <w:p w14:paraId="126C2AA6" w14:textId="77777777" w:rsidR="00B361A3" w:rsidRPr="00E52224" w:rsidRDefault="00D51240">
      <w:pPr>
        <w:rPr>
          <w:sz w:val="28"/>
          <w:szCs w:val="28"/>
        </w:rPr>
      </w:pPr>
      <w:r w:rsidRPr="00E52224">
        <w:rPr>
          <w:sz w:val="28"/>
          <w:szCs w:val="28"/>
        </w:rPr>
        <w:t xml:space="preserve">(Hereafter known as the shelter), </w:t>
      </w:r>
      <w:r w:rsidR="00B361A3" w:rsidRPr="00E52224">
        <w:rPr>
          <w:sz w:val="28"/>
          <w:szCs w:val="28"/>
        </w:rPr>
        <w:t>since we do not have any holding facility</w:t>
      </w:r>
      <w:r w:rsidR="0013188A" w:rsidRPr="00E52224">
        <w:rPr>
          <w:sz w:val="28"/>
          <w:szCs w:val="28"/>
        </w:rPr>
        <w:t xml:space="preserve"> within the town</w:t>
      </w:r>
      <w:r w:rsidR="00B361A3" w:rsidRPr="00E52224">
        <w:rPr>
          <w:sz w:val="28"/>
          <w:szCs w:val="28"/>
        </w:rPr>
        <w:t>.</w:t>
      </w:r>
    </w:p>
    <w:p w14:paraId="5AACE630" w14:textId="77777777" w:rsidR="00E81276" w:rsidRPr="00E52224" w:rsidRDefault="00B361A3">
      <w:pPr>
        <w:rPr>
          <w:sz w:val="28"/>
          <w:szCs w:val="28"/>
        </w:rPr>
      </w:pPr>
      <w:r w:rsidRPr="00E52224">
        <w:rPr>
          <w:sz w:val="28"/>
          <w:szCs w:val="28"/>
        </w:rPr>
        <w:t xml:space="preserve">If any animal is taken into custody for any reason </w:t>
      </w:r>
      <w:r w:rsidR="00E81276" w:rsidRPr="00E52224">
        <w:rPr>
          <w:sz w:val="28"/>
          <w:szCs w:val="28"/>
        </w:rPr>
        <w:t xml:space="preserve">an </w:t>
      </w:r>
      <w:r w:rsidR="00E81276" w:rsidRPr="00E52224">
        <w:rPr>
          <w:b/>
          <w:sz w:val="28"/>
          <w:szCs w:val="28"/>
        </w:rPr>
        <w:t>Animal Custody Record</w:t>
      </w:r>
      <w:r w:rsidRPr="00E52224">
        <w:rPr>
          <w:sz w:val="28"/>
          <w:szCs w:val="28"/>
        </w:rPr>
        <w:t xml:space="preserve"> </w:t>
      </w:r>
      <w:r w:rsidR="00E81276" w:rsidRPr="00E52224">
        <w:rPr>
          <w:sz w:val="28"/>
          <w:szCs w:val="28"/>
        </w:rPr>
        <w:t>will be filled out completely including the following information:</w:t>
      </w:r>
    </w:p>
    <w:p w14:paraId="3607AF02" w14:textId="77777777" w:rsidR="007F45C6" w:rsidRPr="00E52224" w:rsidRDefault="00E81276" w:rsidP="00E8127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52224">
        <w:rPr>
          <w:sz w:val="28"/>
          <w:szCs w:val="28"/>
        </w:rPr>
        <w:t>Date and time of incident.</w:t>
      </w:r>
    </w:p>
    <w:p w14:paraId="5FD1A4F5" w14:textId="77777777" w:rsidR="00E81276" w:rsidRPr="00E52224" w:rsidRDefault="00E81276" w:rsidP="00E8127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52224">
        <w:rPr>
          <w:sz w:val="28"/>
          <w:szCs w:val="28"/>
        </w:rPr>
        <w:t>Reason for Custody.</w:t>
      </w:r>
    </w:p>
    <w:p w14:paraId="08B244EA" w14:textId="77777777" w:rsidR="00E81276" w:rsidRPr="00E52224" w:rsidRDefault="00E81276" w:rsidP="00E8127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52224">
        <w:rPr>
          <w:sz w:val="28"/>
          <w:szCs w:val="28"/>
        </w:rPr>
        <w:t>Description of animal.</w:t>
      </w:r>
    </w:p>
    <w:p w14:paraId="3A0A8CCA" w14:textId="77777777" w:rsidR="00E81276" w:rsidRPr="00E52224" w:rsidRDefault="00E81276" w:rsidP="00E8127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52224">
        <w:rPr>
          <w:sz w:val="28"/>
          <w:szCs w:val="28"/>
        </w:rPr>
        <w:t>Owner Information if available.</w:t>
      </w:r>
    </w:p>
    <w:p w14:paraId="41C7FBAC" w14:textId="77777777" w:rsidR="00E81276" w:rsidRPr="00E52224" w:rsidRDefault="00E81276" w:rsidP="00E8127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52224">
        <w:rPr>
          <w:sz w:val="28"/>
          <w:szCs w:val="28"/>
        </w:rPr>
        <w:t>Final Disposition of Animal.</w:t>
      </w:r>
    </w:p>
    <w:p w14:paraId="300ECA9B" w14:textId="77777777" w:rsidR="00E81276" w:rsidRPr="00E52224" w:rsidRDefault="0013188A" w:rsidP="00E8127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52224">
        <w:rPr>
          <w:sz w:val="28"/>
          <w:szCs w:val="28"/>
        </w:rPr>
        <w:t>Officer’s</w:t>
      </w:r>
      <w:r w:rsidR="00E81276" w:rsidRPr="00E52224">
        <w:rPr>
          <w:sz w:val="28"/>
          <w:szCs w:val="28"/>
        </w:rPr>
        <w:t xml:space="preserve"> name and date the record was created.</w:t>
      </w:r>
    </w:p>
    <w:p w14:paraId="427F5CF9" w14:textId="77777777" w:rsidR="00B361A3" w:rsidRPr="00E52224" w:rsidRDefault="00E81276">
      <w:pPr>
        <w:rPr>
          <w:sz w:val="28"/>
          <w:szCs w:val="28"/>
        </w:rPr>
      </w:pPr>
      <w:r w:rsidRPr="00E52224">
        <w:rPr>
          <w:sz w:val="28"/>
          <w:szCs w:val="28"/>
        </w:rPr>
        <w:t>Animal Control and Police Officers</w:t>
      </w:r>
      <w:r w:rsidR="00B361A3" w:rsidRPr="00E52224">
        <w:rPr>
          <w:sz w:val="28"/>
          <w:szCs w:val="28"/>
        </w:rPr>
        <w:t xml:space="preserve"> are authorized to take custody of animals as follows:</w:t>
      </w:r>
    </w:p>
    <w:p w14:paraId="2B1E8CEE" w14:textId="77777777" w:rsidR="00B361A3" w:rsidRPr="00E52224" w:rsidRDefault="00B361A3">
      <w:pPr>
        <w:rPr>
          <w:b/>
          <w:sz w:val="28"/>
          <w:szCs w:val="28"/>
          <w:u w:val="single"/>
        </w:rPr>
      </w:pPr>
      <w:r w:rsidRPr="00E52224">
        <w:rPr>
          <w:b/>
          <w:sz w:val="28"/>
          <w:szCs w:val="28"/>
          <w:u w:val="single"/>
        </w:rPr>
        <w:t>Dogs</w:t>
      </w:r>
    </w:p>
    <w:p w14:paraId="4E116372" w14:textId="77777777" w:rsidR="00B361A3" w:rsidRPr="00E52224" w:rsidRDefault="00B361A3">
      <w:pPr>
        <w:rPr>
          <w:sz w:val="28"/>
          <w:szCs w:val="28"/>
        </w:rPr>
      </w:pPr>
      <w:r w:rsidRPr="00E52224">
        <w:rPr>
          <w:i/>
          <w:sz w:val="28"/>
          <w:szCs w:val="28"/>
          <w:u w:val="single"/>
        </w:rPr>
        <w:t>Dogs found at large</w:t>
      </w:r>
      <w:r w:rsidRPr="00E52224">
        <w:rPr>
          <w:sz w:val="28"/>
          <w:szCs w:val="28"/>
        </w:rPr>
        <w:t xml:space="preserve"> should be checked for identification</w:t>
      </w:r>
      <w:r w:rsidR="0013188A" w:rsidRPr="00E52224">
        <w:rPr>
          <w:sz w:val="28"/>
          <w:szCs w:val="28"/>
        </w:rPr>
        <w:t xml:space="preserve"> and license</w:t>
      </w:r>
      <w:r w:rsidRPr="00E52224">
        <w:rPr>
          <w:sz w:val="28"/>
          <w:szCs w:val="28"/>
        </w:rPr>
        <w:t>. If an owner is located the dog should be transported to and released to the owner</w:t>
      </w:r>
      <w:r w:rsidR="0013188A" w:rsidRPr="00E52224">
        <w:rPr>
          <w:sz w:val="28"/>
          <w:szCs w:val="28"/>
        </w:rPr>
        <w:t xml:space="preserve"> if they reside </w:t>
      </w:r>
      <w:r w:rsidR="00D51240" w:rsidRPr="00E52224">
        <w:rPr>
          <w:sz w:val="28"/>
          <w:szCs w:val="28"/>
        </w:rPr>
        <w:t>with</w:t>
      </w:r>
      <w:r w:rsidR="0013188A" w:rsidRPr="00E52224">
        <w:rPr>
          <w:sz w:val="28"/>
          <w:szCs w:val="28"/>
        </w:rPr>
        <w:t>in the town</w:t>
      </w:r>
      <w:r w:rsidR="00C94706" w:rsidRPr="00E52224">
        <w:rPr>
          <w:sz w:val="28"/>
          <w:szCs w:val="28"/>
        </w:rPr>
        <w:t>.</w:t>
      </w:r>
      <w:r w:rsidR="0013188A" w:rsidRPr="00E52224">
        <w:rPr>
          <w:sz w:val="28"/>
          <w:szCs w:val="28"/>
        </w:rPr>
        <w:t xml:space="preserve"> </w:t>
      </w:r>
      <w:r w:rsidR="00C94706" w:rsidRPr="00E52224">
        <w:rPr>
          <w:sz w:val="28"/>
          <w:szCs w:val="28"/>
        </w:rPr>
        <w:t xml:space="preserve">If the owner lives outside of the town the dog will be </w:t>
      </w:r>
      <w:r w:rsidR="0013188A" w:rsidRPr="00E52224">
        <w:rPr>
          <w:sz w:val="28"/>
          <w:szCs w:val="28"/>
        </w:rPr>
        <w:t xml:space="preserve">taken to the shelter </w:t>
      </w:r>
      <w:r w:rsidR="00C94706" w:rsidRPr="00E52224">
        <w:rPr>
          <w:sz w:val="28"/>
          <w:szCs w:val="28"/>
        </w:rPr>
        <w:t>to be held until the owner can retrieve the dog</w:t>
      </w:r>
      <w:r w:rsidRPr="00E52224">
        <w:rPr>
          <w:sz w:val="28"/>
          <w:szCs w:val="28"/>
        </w:rPr>
        <w:t>.</w:t>
      </w:r>
      <w:r w:rsidR="00C94706" w:rsidRPr="00E52224">
        <w:rPr>
          <w:sz w:val="28"/>
          <w:szCs w:val="28"/>
        </w:rPr>
        <w:t xml:space="preserve"> The owner must be notified as soon as possible to pick up their dog at the shelter.</w:t>
      </w:r>
    </w:p>
    <w:p w14:paraId="0C20F637" w14:textId="77777777" w:rsidR="0013188A" w:rsidRPr="00E52224" w:rsidRDefault="0013188A">
      <w:pPr>
        <w:rPr>
          <w:sz w:val="28"/>
          <w:szCs w:val="28"/>
        </w:rPr>
      </w:pPr>
      <w:r w:rsidRPr="00E52224">
        <w:rPr>
          <w:sz w:val="28"/>
          <w:szCs w:val="28"/>
        </w:rPr>
        <w:t>If an owner cannot be identified the dog will be taken into custody and transported to the shelter and released to them for processing according to their policy.</w:t>
      </w:r>
    </w:p>
    <w:p w14:paraId="679261BD" w14:textId="77777777" w:rsidR="00E52224" w:rsidRDefault="00E52224">
      <w:pPr>
        <w:rPr>
          <w:i/>
          <w:sz w:val="28"/>
          <w:szCs w:val="28"/>
          <w:u w:val="single"/>
        </w:rPr>
      </w:pPr>
    </w:p>
    <w:p w14:paraId="75BC6D9E" w14:textId="77777777" w:rsidR="00E52224" w:rsidRDefault="00E52224">
      <w:pPr>
        <w:rPr>
          <w:i/>
          <w:sz w:val="28"/>
          <w:szCs w:val="28"/>
          <w:u w:val="single"/>
        </w:rPr>
      </w:pPr>
    </w:p>
    <w:p w14:paraId="58C63E0F" w14:textId="77777777" w:rsidR="0013188A" w:rsidRPr="00E52224" w:rsidRDefault="0013188A">
      <w:pPr>
        <w:rPr>
          <w:sz w:val="28"/>
          <w:szCs w:val="28"/>
        </w:rPr>
      </w:pPr>
      <w:r w:rsidRPr="00E52224">
        <w:rPr>
          <w:i/>
          <w:sz w:val="28"/>
          <w:szCs w:val="28"/>
          <w:u w:val="single"/>
        </w:rPr>
        <w:lastRenderedPageBreak/>
        <w:t>Injured Dogs</w:t>
      </w:r>
      <w:r w:rsidRPr="00E52224">
        <w:rPr>
          <w:sz w:val="28"/>
          <w:szCs w:val="28"/>
        </w:rPr>
        <w:t xml:space="preserve"> should be taken into custody and transported to the shelter</w:t>
      </w:r>
      <w:r w:rsidR="00C94706" w:rsidRPr="00E52224">
        <w:rPr>
          <w:sz w:val="28"/>
          <w:szCs w:val="28"/>
        </w:rPr>
        <w:t xml:space="preserve"> for proper veterinarian care and released to them for processing according to their policy. If a dog is severely injured and requires immediate care it will be taken to The Hope Center to be stabilized according to our Memorandum of Understanding, before taken to the shelter.</w:t>
      </w:r>
    </w:p>
    <w:p w14:paraId="4847A26F" w14:textId="77777777" w:rsidR="00C94706" w:rsidRPr="00E52224" w:rsidRDefault="00C94706">
      <w:pPr>
        <w:rPr>
          <w:sz w:val="28"/>
          <w:szCs w:val="28"/>
        </w:rPr>
      </w:pPr>
      <w:r w:rsidRPr="00E52224">
        <w:rPr>
          <w:i/>
          <w:sz w:val="28"/>
          <w:szCs w:val="28"/>
          <w:u w:val="single"/>
        </w:rPr>
        <w:t>Seized Dogs</w:t>
      </w:r>
      <w:r w:rsidRPr="00E52224">
        <w:rPr>
          <w:sz w:val="28"/>
          <w:szCs w:val="28"/>
        </w:rPr>
        <w:t xml:space="preserve"> will be taken into custody and transported to the shelter to be held according to their policy until the case can be adjudicated according to law.</w:t>
      </w:r>
    </w:p>
    <w:p w14:paraId="7F2F661F" w14:textId="77777777" w:rsidR="00B361A3" w:rsidRPr="00E52224" w:rsidRDefault="00B361A3">
      <w:pPr>
        <w:rPr>
          <w:b/>
          <w:sz w:val="28"/>
          <w:szCs w:val="28"/>
          <w:u w:val="single"/>
        </w:rPr>
      </w:pPr>
      <w:r w:rsidRPr="00E52224">
        <w:rPr>
          <w:b/>
          <w:sz w:val="28"/>
          <w:szCs w:val="28"/>
          <w:u w:val="single"/>
        </w:rPr>
        <w:t>Cats</w:t>
      </w:r>
      <w:r w:rsidR="000915BE" w:rsidRPr="00E52224">
        <w:rPr>
          <w:b/>
          <w:sz w:val="28"/>
          <w:szCs w:val="28"/>
          <w:u w:val="single"/>
        </w:rPr>
        <w:t xml:space="preserve"> and other domestic animals</w:t>
      </w:r>
    </w:p>
    <w:p w14:paraId="586D9F62" w14:textId="77777777" w:rsidR="00D51240" w:rsidRPr="00E52224" w:rsidRDefault="00D51240">
      <w:pPr>
        <w:rPr>
          <w:sz w:val="28"/>
          <w:szCs w:val="28"/>
        </w:rPr>
      </w:pPr>
      <w:r w:rsidRPr="00E52224">
        <w:rPr>
          <w:i/>
          <w:sz w:val="28"/>
          <w:szCs w:val="28"/>
          <w:u w:val="single"/>
        </w:rPr>
        <w:t>Cats</w:t>
      </w:r>
      <w:r w:rsidR="000915BE" w:rsidRPr="00E52224">
        <w:rPr>
          <w:i/>
          <w:sz w:val="28"/>
          <w:szCs w:val="28"/>
          <w:u w:val="single"/>
        </w:rPr>
        <w:t xml:space="preserve"> and other domestic animals</w:t>
      </w:r>
      <w:r w:rsidRPr="00E52224">
        <w:rPr>
          <w:i/>
          <w:sz w:val="28"/>
          <w:szCs w:val="28"/>
          <w:u w:val="single"/>
        </w:rPr>
        <w:t xml:space="preserve"> found at large </w:t>
      </w:r>
      <w:r w:rsidRPr="00E52224">
        <w:rPr>
          <w:sz w:val="28"/>
          <w:szCs w:val="28"/>
        </w:rPr>
        <w:t>that are healthy shall not be taken into custody since they are not prohibited from running at large by law.</w:t>
      </w:r>
    </w:p>
    <w:p w14:paraId="008850A4" w14:textId="77777777" w:rsidR="00D51240" w:rsidRPr="00E52224" w:rsidRDefault="00D51240" w:rsidP="00D51240">
      <w:pPr>
        <w:rPr>
          <w:sz w:val="28"/>
          <w:szCs w:val="28"/>
        </w:rPr>
      </w:pPr>
      <w:r w:rsidRPr="00E52224">
        <w:rPr>
          <w:i/>
          <w:sz w:val="28"/>
          <w:szCs w:val="28"/>
          <w:u w:val="single"/>
        </w:rPr>
        <w:t>Injured Cats</w:t>
      </w:r>
      <w:r w:rsidR="000915BE" w:rsidRPr="00E52224">
        <w:rPr>
          <w:i/>
          <w:sz w:val="28"/>
          <w:szCs w:val="28"/>
          <w:u w:val="single"/>
        </w:rPr>
        <w:t xml:space="preserve"> and other domestic animals</w:t>
      </w:r>
      <w:r w:rsidRPr="00E52224">
        <w:rPr>
          <w:sz w:val="28"/>
          <w:szCs w:val="28"/>
        </w:rPr>
        <w:t xml:space="preserve"> should be taken into custody and transported to the shelter for proper veterinarian care and released to them for processing according to their policy. If a cat</w:t>
      </w:r>
      <w:r w:rsidR="000915BE" w:rsidRPr="00E52224">
        <w:rPr>
          <w:sz w:val="28"/>
          <w:szCs w:val="28"/>
        </w:rPr>
        <w:t xml:space="preserve"> or other domestic animal</w:t>
      </w:r>
      <w:r w:rsidRPr="00E52224">
        <w:rPr>
          <w:sz w:val="28"/>
          <w:szCs w:val="28"/>
        </w:rPr>
        <w:t xml:space="preserve"> is severely injured and requires immediate care it will be taken to The Hope Center to be stabilized according to our Memorandum of Understanding, before taken to the shelter.</w:t>
      </w:r>
    </w:p>
    <w:p w14:paraId="088A557C" w14:textId="77777777" w:rsidR="000915BE" w:rsidRPr="00E52224" w:rsidRDefault="000915BE" w:rsidP="000915BE">
      <w:pPr>
        <w:rPr>
          <w:sz w:val="28"/>
          <w:szCs w:val="28"/>
        </w:rPr>
      </w:pPr>
      <w:r w:rsidRPr="00E52224">
        <w:rPr>
          <w:i/>
          <w:sz w:val="28"/>
          <w:szCs w:val="28"/>
          <w:u w:val="single"/>
        </w:rPr>
        <w:t>Seized Cats and other domestic animals</w:t>
      </w:r>
      <w:r w:rsidRPr="00E52224">
        <w:rPr>
          <w:sz w:val="28"/>
          <w:szCs w:val="28"/>
        </w:rPr>
        <w:t xml:space="preserve"> will be taken into custody and transported to the shelter to be held according to their policy until the case can be adjudicated according to law.</w:t>
      </w:r>
    </w:p>
    <w:p w14:paraId="3DFE287A" w14:textId="77777777" w:rsidR="00B361A3" w:rsidRPr="00E52224" w:rsidRDefault="00B361A3">
      <w:pPr>
        <w:rPr>
          <w:b/>
          <w:sz w:val="28"/>
          <w:szCs w:val="28"/>
          <w:u w:val="single"/>
        </w:rPr>
      </w:pPr>
      <w:r w:rsidRPr="00E52224">
        <w:rPr>
          <w:b/>
          <w:sz w:val="28"/>
          <w:szCs w:val="28"/>
          <w:u w:val="single"/>
        </w:rPr>
        <w:t>Wildlife</w:t>
      </w:r>
    </w:p>
    <w:p w14:paraId="5A6398AA" w14:textId="77777777" w:rsidR="000915BE" w:rsidRPr="00E52224" w:rsidRDefault="000915BE">
      <w:pPr>
        <w:rPr>
          <w:sz w:val="28"/>
          <w:szCs w:val="28"/>
        </w:rPr>
      </w:pPr>
      <w:r w:rsidRPr="00E52224">
        <w:rPr>
          <w:i/>
          <w:sz w:val="28"/>
          <w:szCs w:val="28"/>
          <w:u w:val="single"/>
        </w:rPr>
        <w:t xml:space="preserve">Wildlife at large </w:t>
      </w:r>
      <w:r w:rsidRPr="00E52224">
        <w:rPr>
          <w:sz w:val="28"/>
          <w:szCs w:val="28"/>
        </w:rPr>
        <w:t>will not be taken into custody or relocated.</w:t>
      </w:r>
    </w:p>
    <w:p w14:paraId="39E486BA" w14:textId="77777777" w:rsidR="000915BE" w:rsidRPr="00E52224" w:rsidRDefault="000915BE">
      <w:pPr>
        <w:rPr>
          <w:sz w:val="28"/>
          <w:szCs w:val="28"/>
        </w:rPr>
      </w:pPr>
      <w:r w:rsidRPr="00E52224">
        <w:rPr>
          <w:i/>
          <w:sz w:val="28"/>
          <w:szCs w:val="28"/>
          <w:u w:val="single"/>
        </w:rPr>
        <w:t>Wildlife suspected of being rabid</w:t>
      </w:r>
      <w:r w:rsidR="00E52224" w:rsidRPr="00E52224">
        <w:rPr>
          <w:i/>
          <w:sz w:val="28"/>
          <w:szCs w:val="28"/>
          <w:u w:val="single"/>
        </w:rPr>
        <w:t xml:space="preserve"> </w:t>
      </w:r>
      <w:r w:rsidR="00E52224" w:rsidRPr="00E52224">
        <w:rPr>
          <w:sz w:val="28"/>
          <w:szCs w:val="28"/>
        </w:rPr>
        <w:t>will be taken into custody for euthanization and transported to the shelter for disposal by cremation according to their policy.</w:t>
      </w:r>
    </w:p>
    <w:p w14:paraId="0F1166AA" w14:textId="77777777" w:rsidR="00E52224" w:rsidRPr="00E52224" w:rsidRDefault="00E52224">
      <w:pPr>
        <w:rPr>
          <w:sz w:val="32"/>
          <w:szCs w:val="32"/>
        </w:rPr>
      </w:pPr>
    </w:p>
    <w:p w14:paraId="299C3A1C" w14:textId="77777777" w:rsidR="000915BE" w:rsidRPr="00E52224" w:rsidRDefault="000915BE">
      <w:pPr>
        <w:rPr>
          <w:sz w:val="32"/>
          <w:szCs w:val="32"/>
        </w:rPr>
      </w:pPr>
    </w:p>
    <w:sectPr w:rsidR="000915BE" w:rsidRPr="00E522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55BF2"/>
    <w:multiLevelType w:val="hybridMultilevel"/>
    <w:tmpl w:val="47E0B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251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5C6"/>
    <w:rsid w:val="000915BE"/>
    <w:rsid w:val="0013188A"/>
    <w:rsid w:val="004B050A"/>
    <w:rsid w:val="0064101F"/>
    <w:rsid w:val="00777F6E"/>
    <w:rsid w:val="007F45C6"/>
    <w:rsid w:val="008B7582"/>
    <w:rsid w:val="0098071E"/>
    <w:rsid w:val="00B21C50"/>
    <w:rsid w:val="00B361A3"/>
    <w:rsid w:val="00C94706"/>
    <w:rsid w:val="00D51240"/>
    <w:rsid w:val="00E52224"/>
    <w:rsid w:val="00E81276"/>
    <w:rsid w:val="00F1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D6B7B"/>
  <w15:docId w15:val="{5643F802-8D3E-427D-8E5A-94E2BD853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5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12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22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2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2261</Characters>
  <Application>Microsoft Office Word</Application>
  <DocSecurity>0</DocSecurity>
  <Lines>51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Animal Control Warden</dc:creator>
  <cp:lastModifiedBy>Barker, John</cp:lastModifiedBy>
  <cp:revision>2</cp:revision>
  <cp:lastPrinted>2026-01-05T19:04:00Z</cp:lastPrinted>
  <dcterms:created xsi:type="dcterms:W3CDTF">2026-01-05T19:05:00Z</dcterms:created>
  <dcterms:modified xsi:type="dcterms:W3CDTF">2026-01-05T19:05:00Z</dcterms:modified>
</cp:coreProperties>
</file>