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77" w:rsidRDefault="006B5B77" w:rsidP="006B5B7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0457E1" w:rsidRDefault="00400F9A" w:rsidP="00400F9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15, 2021</w:t>
      </w:r>
    </w:p>
    <w:p w:rsidR="00400F9A" w:rsidRPr="008D5038" w:rsidRDefault="00400F9A" w:rsidP="00400F9A">
      <w:pPr>
        <w:spacing w:after="0" w:line="240" w:lineRule="auto"/>
        <w:jc w:val="center"/>
        <w:rPr>
          <w:sz w:val="20"/>
          <w:szCs w:val="20"/>
        </w:rPr>
      </w:pPr>
    </w:p>
    <w:p w:rsidR="00593378" w:rsidRDefault="00593378" w:rsidP="00CB06FA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TO:</w:t>
      </w:r>
      <w:r w:rsidR="00D0557F">
        <w:rPr>
          <w:sz w:val="24"/>
          <w:szCs w:val="24"/>
        </w:rPr>
        <w:t xml:space="preserve">  </w:t>
      </w:r>
      <w:r w:rsidRPr="00AE23E2">
        <w:rPr>
          <w:sz w:val="24"/>
          <w:szCs w:val="24"/>
        </w:rPr>
        <w:tab/>
      </w:r>
      <w:r w:rsidR="00663377">
        <w:rPr>
          <w:sz w:val="24"/>
          <w:szCs w:val="24"/>
        </w:rPr>
        <w:t>Virginia Department of Agriculture – Animal Division</w:t>
      </w:r>
    </w:p>
    <w:p w:rsidR="00400F9A" w:rsidRPr="008D5038" w:rsidRDefault="00400F9A" w:rsidP="00CB06FA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:rsidR="00593378" w:rsidRPr="00AE23E2" w:rsidRDefault="00593378" w:rsidP="00CB06FA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FROM:</w:t>
      </w:r>
      <w:r w:rsidRPr="00AE23E2">
        <w:rPr>
          <w:sz w:val="24"/>
          <w:szCs w:val="24"/>
        </w:rPr>
        <w:tab/>
      </w:r>
      <w:r w:rsidR="00400F9A">
        <w:rPr>
          <w:sz w:val="24"/>
          <w:szCs w:val="24"/>
        </w:rPr>
        <w:t>Debbie Broughton, Animal Care &amp; Service Director</w:t>
      </w:r>
    </w:p>
    <w:p w:rsidR="00593378" w:rsidRPr="008D5038" w:rsidRDefault="00593378" w:rsidP="00CB06FA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:rsidR="00593378" w:rsidRDefault="00593378" w:rsidP="00CB06FA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SUBJECT:</w:t>
      </w:r>
      <w:r w:rsidRPr="00AE23E2">
        <w:rPr>
          <w:sz w:val="24"/>
          <w:szCs w:val="24"/>
        </w:rPr>
        <w:tab/>
      </w:r>
      <w:r w:rsidR="00663377">
        <w:rPr>
          <w:sz w:val="24"/>
          <w:szCs w:val="24"/>
        </w:rPr>
        <w:t>Sussex County Animal Intake Policy</w:t>
      </w:r>
    </w:p>
    <w:p w:rsidR="00504736" w:rsidRPr="00AE23E2" w:rsidRDefault="00504736" w:rsidP="00CB06FA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593378" w:rsidRPr="00AE23E2" w:rsidRDefault="00593378" w:rsidP="00593378">
      <w:pPr>
        <w:spacing w:after="0" w:line="240" w:lineRule="auto"/>
        <w:rPr>
          <w:sz w:val="20"/>
          <w:szCs w:val="20"/>
        </w:rPr>
      </w:pPr>
    </w:p>
    <w:p w:rsidR="006B7B48" w:rsidRDefault="00400F9A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663377" w:rsidRDefault="00663377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Sussex County Animal Services serves all animals and animal owners within Sussex County. Any animal that is stray, unwanted or being kept illegally, will be taken into our facility</w:t>
      </w:r>
      <w:r w:rsidR="00170275">
        <w:rPr>
          <w:color w:val="000000" w:themeColor="text1"/>
          <w:sz w:val="24"/>
          <w:szCs w:val="24"/>
        </w:rPr>
        <w:t xml:space="preserve"> belonging to any resident of the county</w:t>
      </w:r>
      <w:r>
        <w:rPr>
          <w:color w:val="000000" w:themeColor="text1"/>
          <w:sz w:val="24"/>
          <w:szCs w:val="24"/>
        </w:rPr>
        <w:t xml:space="preserve">. We deal with all livestock, fowl, canines, felines and exotic animals and have the facility to house them securely and the veterinary resources to care for them appropriately. </w:t>
      </w:r>
    </w:p>
    <w:p w:rsidR="00663377" w:rsidRDefault="00663377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63377" w:rsidRPr="006B7B48" w:rsidRDefault="00663377" w:rsidP="00400F9A">
      <w:pPr>
        <w:spacing w:after="0" w:line="240" w:lineRule="auto"/>
        <w:jc w:val="both"/>
        <w:rPr>
          <w:color w:val="0000FF" w:themeColor="hyperlink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We respond to wildlife calls and any injured or neonate wild animal will be sent to a </w:t>
      </w:r>
      <w:r w:rsidR="00170275">
        <w:rPr>
          <w:color w:val="000000" w:themeColor="text1"/>
          <w:sz w:val="24"/>
          <w:szCs w:val="24"/>
        </w:rPr>
        <w:t xml:space="preserve">licensed </w:t>
      </w:r>
      <w:r>
        <w:rPr>
          <w:color w:val="000000" w:themeColor="text1"/>
          <w:sz w:val="24"/>
          <w:szCs w:val="24"/>
        </w:rPr>
        <w:t>rehab center where it can be evaluated for medical and release options.</w:t>
      </w: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6B7B48">
        <w:rPr>
          <w:sz w:val="24"/>
          <w:szCs w:val="24"/>
        </w:rPr>
        <w:t>CC: File</w:t>
      </w:r>
    </w:p>
    <w:p w:rsidR="00DF3E7A" w:rsidRPr="006B7B48" w:rsidRDefault="00DF3E7A" w:rsidP="006B7B48">
      <w:pPr>
        <w:spacing w:after="0" w:line="240" w:lineRule="auto"/>
        <w:jc w:val="both"/>
        <w:rPr>
          <w:sz w:val="24"/>
          <w:szCs w:val="24"/>
        </w:rPr>
      </w:pPr>
    </w:p>
    <w:sectPr w:rsidR="00DF3E7A" w:rsidRPr="006B7B48" w:rsidSect="001D4AA2">
      <w:headerReference w:type="even" r:id="rId6"/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C3" w:rsidRDefault="004D52C3" w:rsidP="00B75AA9">
      <w:pPr>
        <w:spacing w:after="0" w:line="240" w:lineRule="auto"/>
      </w:pPr>
      <w:r>
        <w:separator/>
      </w:r>
    </w:p>
  </w:endnote>
  <w:endnote w:type="continuationSeparator" w:id="0">
    <w:p w:rsidR="004D52C3" w:rsidRDefault="004D52C3" w:rsidP="00B7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AD" w:rsidRDefault="00170CAD" w:rsidP="00170CAD">
    <w:pPr>
      <w:pStyle w:val="Footer"/>
      <w:jc w:val="right"/>
    </w:pPr>
  </w:p>
  <w:p w:rsidR="00170CAD" w:rsidRDefault="00170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C3" w:rsidRDefault="004D52C3" w:rsidP="00B75AA9">
      <w:pPr>
        <w:spacing w:after="0" w:line="240" w:lineRule="auto"/>
      </w:pPr>
      <w:r>
        <w:separator/>
      </w:r>
    </w:p>
  </w:footnote>
  <w:footnote w:type="continuationSeparator" w:id="0">
    <w:p w:rsidR="004D52C3" w:rsidRDefault="004D52C3" w:rsidP="00B7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77" w:rsidRDefault="006B5B77" w:rsidP="006B5B77">
    <w:pPr>
      <w:pStyle w:val="Header"/>
    </w:pPr>
    <w:r>
      <w:t>Dr. Jeffrey D. Stern</w:t>
    </w:r>
    <w:r>
      <w:ptab w:relativeTo="margin" w:alignment="center" w:leader="none"/>
    </w:r>
    <w:r>
      <w:t>-2-</w:t>
    </w:r>
    <w:r>
      <w:ptab w:relativeTo="margin" w:alignment="right" w:leader="none"/>
    </w:r>
    <w:r>
      <w:t>January 18, 2017</w:t>
    </w:r>
  </w:p>
  <w:p w:rsidR="006B5B77" w:rsidRPr="006B5B77" w:rsidRDefault="006B5B77" w:rsidP="006B5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9" w:rsidRDefault="00B75AA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78" w:rsidRDefault="00400F9A">
    <w:pPr>
      <w:pStyle w:val="Header"/>
    </w:pPr>
    <w:r w:rsidRPr="00B75AA9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C7C3B" wp14:editId="41369B7B">
              <wp:simplePos x="0" y="0"/>
              <wp:positionH relativeFrom="column">
                <wp:posOffset>4145280</wp:posOffset>
              </wp:positionH>
              <wp:positionV relativeFrom="paragraph">
                <wp:posOffset>-340995</wp:posOffset>
              </wp:positionV>
              <wp:extent cx="2360930" cy="1404620"/>
              <wp:effectExtent l="0" t="0" r="381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93378" w:rsidRDefault="00593378" w:rsidP="00593378">
                          <w:pPr>
                            <w:spacing w:after="0" w:line="240" w:lineRule="auto"/>
                          </w:pPr>
                          <w:r w:rsidRPr="00821368">
                            <w:rPr>
                              <w:b/>
                            </w:rPr>
                            <w:t>COUNTY OF SUSSEX</w:t>
                          </w:r>
                          <w:r>
                            <w:rPr>
                              <w:b/>
                            </w:rPr>
                            <w:t>, VIRGINIA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POST OFFICE BOX 1397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14493 ROBINSON ROAD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SUSSEX, VIRGINIA 23884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FC7C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6.4pt;margin-top:-26.8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" stroked="f">
              <v:textbox style="mso-fit-shape-to-text:t">
                <w:txbxContent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:rsidR="00593378" w:rsidRDefault="00593378" w:rsidP="00593378">
                    <w:pPr>
                      <w:spacing w:after="0" w:line="240" w:lineRule="auto"/>
                    </w:pPr>
                    <w:r w:rsidRPr="00821368">
                      <w:rPr>
                        <w:b/>
                      </w:rPr>
                      <w:t>COUNTY OF SUSSEX</w:t>
                    </w:r>
                    <w:r>
                      <w:rPr>
                        <w:b/>
                      </w:rPr>
                      <w:t>, VIRGINIA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POST OFFICE BOX 1397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14493 ROBINSON ROAD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SUSSEX, VIRGINIA 23884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62F7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95E5285" wp14:editId="1290936F">
              <wp:simplePos x="0" y="0"/>
              <wp:positionH relativeFrom="column">
                <wp:posOffset>-590550</wp:posOffset>
              </wp:positionH>
              <wp:positionV relativeFrom="paragraph">
                <wp:posOffset>-352425</wp:posOffset>
              </wp:positionV>
              <wp:extent cx="3076575" cy="1404620"/>
              <wp:effectExtent l="0" t="0" r="9525" b="63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OFFICE OF </w:t>
                          </w:r>
                          <w:r w:rsidR="00400F9A">
                            <w:rPr>
                              <w:b/>
                            </w:rPr>
                            <w:t>ANIMAL SERVICES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DEBBIE BROUGHTON</w:t>
                          </w:r>
                          <w:r w:rsidR="00621E19">
                            <w:rPr>
                              <w:b/>
                            </w:rPr>
                            <w:t>.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ANIMAL CARE &amp; SERVICES DIRECTOR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(</w:t>
                          </w:r>
                          <w:r w:rsidR="00621E19">
                            <w:rPr>
                              <w:b/>
                            </w:rPr>
                            <w:t>804</w:t>
                          </w:r>
                          <w:r w:rsidRPr="006B5B77">
                            <w:rPr>
                              <w:b/>
                            </w:rPr>
                            <w:t xml:space="preserve">) </w:t>
                          </w:r>
                          <w:r w:rsidR="00A062F7">
                            <w:rPr>
                              <w:b/>
                            </w:rPr>
                            <w:t>834</w:t>
                          </w:r>
                          <w:r w:rsidRPr="006B5B77">
                            <w:rPr>
                              <w:b/>
                            </w:rPr>
                            <w:t>-1</w:t>
                          </w:r>
                          <w:r w:rsidR="00A062F7">
                            <w:rPr>
                              <w:b/>
                            </w:rPr>
                            <w:t>305 EXT. 22</w:t>
                          </w:r>
                          <w:r w:rsidRPr="006B5B77">
                            <w:rPr>
                              <w:b/>
                            </w:rPr>
                            <w:t xml:space="preserve"> 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 xml:space="preserve">EMAIL:  </w:t>
                          </w:r>
                          <w:hyperlink r:id="rId1" w:history="1">
                            <w:r w:rsidR="00400F9A" w:rsidRPr="00400F9A">
                              <w:rPr>
                                <w:rStyle w:val="Hyperlink"/>
                                <w:b/>
                                <w:color w:val="auto"/>
                              </w:rPr>
                              <w:t>DBROUGHTON@SUSSEXCOUNTYVA.GOV</w:t>
                            </w:r>
                          </w:hyperlink>
                          <w:r w:rsidR="00400F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5E5285" id="Text Box 2" o:spid="_x0000_s1027" type="#_x0000_t202" style="position:absolute;margin-left:-46.5pt;margin-top:-27.75pt;width:242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" stroked="f">
              <v:textbox style="mso-fit-shape-to-text:t">
                <w:txbxContent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OFFICE OF </w:t>
                    </w:r>
                    <w:r w:rsidR="00400F9A">
                      <w:rPr>
                        <w:b/>
                      </w:rPr>
                      <w:t>ANIMAL SERVICES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DEBBIE BROUGHTON</w:t>
                    </w:r>
                    <w:r w:rsidR="00621E19">
                      <w:rPr>
                        <w:b/>
                      </w:rPr>
                      <w:t>.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ANIMAL CARE &amp; SERVICES DIRECTOR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(</w:t>
                    </w:r>
                    <w:r w:rsidR="00621E19">
                      <w:rPr>
                        <w:b/>
                      </w:rPr>
                      <w:t>804</w:t>
                    </w:r>
                    <w:r w:rsidRPr="006B5B77">
                      <w:rPr>
                        <w:b/>
                      </w:rPr>
                      <w:t xml:space="preserve">) </w:t>
                    </w:r>
                    <w:r w:rsidR="00A062F7">
                      <w:rPr>
                        <w:b/>
                      </w:rPr>
                      <w:t>834</w:t>
                    </w:r>
                    <w:r w:rsidRPr="006B5B77">
                      <w:rPr>
                        <w:b/>
                      </w:rPr>
                      <w:t>-1</w:t>
                    </w:r>
                    <w:r w:rsidR="00A062F7">
                      <w:rPr>
                        <w:b/>
                      </w:rPr>
                      <w:t>305 EXT. 22</w:t>
                    </w:r>
                    <w:r w:rsidRPr="006B5B77">
                      <w:rPr>
                        <w:b/>
                      </w:rPr>
                      <w:t xml:space="preserve"> 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 xml:space="preserve">EMAIL:  </w:t>
                    </w:r>
                    <w:hyperlink r:id="rId2" w:history="1">
                      <w:r w:rsidR="00400F9A" w:rsidRPr="00400F9A">
                        <w:rPr>
                          <w:rStyle w:val="Hyperlink"/>
                          <w:b/>
                          <w:color w:val="auto"/>
                        </w:rPr>
                        <w:t>DBROUGHTON@SUSSEXCOUNTYVA.GOV</w:t>
                      </w:r>
                    </w:hyperlink>
                    <w:r w:rsidR="00400F9A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3378" w:rsidRPr="00B75AA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6F7926D" wp14:editId="42B94A25">
              <wp:simplePos x="0" y="0"/>
              <wp:positionH relativeFrom="column">
                <wp:posOffset>2390775</wp:posOffset>
              </wp:positionH>
              <wp:positionV relativeFrom="paragraph">
                <wp:posOffset>-305435</wp:posOffset>
              </wp:positionV>
              <wp:extent cx="1333500" cy="1114425"/>
              <wp:effectExtent l="0" t="0" r="0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400F9A">
                          <w:pPr>
                            <w:tabs>
                              <w:tab w:val="left" w:pos="4770"/>
                            </w:tabs>
                            <w:ind w:right="-1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2A52" wp14:editId="173554D9">
                                <wp:extent cx="1019175" cy="1000125"/>
                                <wp:effectExtent l="0" t="0" r="9525" b="9525"/>
                                <wp:docPr id="11" name="Picture 11" descr="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100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7926D" id="_x0000_s1028" type="#_x0000_t202" style="position:absolute;margin-left:188.25pt;margin-top:-24.05pt;width:105pt;height:8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" stroked="f">
              <v:textbox>
                <w:txbxContent>
                  <w:p w:rsidR="00593378" w:rsidRDefault="00593378" w:rsidP="00400F9A">
                    <w:pPr>
                      <w:tabs>
                        <w:tab w:val="left" w:pos="4770"/>
                      </w:tabs>
                      <w:ind w:right="-1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052A52" wp14:editId="173554D9">
                          <wp:extent cx="1019175" cy="1000125"/>
                          <wp:effectExtent l="0" t="0" r="9525" b="9525"/>
                          <wp:docPr id="11" name="Picture 11" descr="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3378">
      <w:ptab w:relativeTo="margin" w:alignment="center" w:leader="none"/>
    </w:r>
    <w:r w:rsidR="00593378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A"/>
    <w:rsid w:val="00025F24"/>
    <w:rsid w:val="000457E1"/>
    <w:rsid w:val="000666E5"/>
    <w:rsid w:val="00073880"/>
    <w:rsid w:val="000B4DD3"/>
    <w:rsid w:val="0010670A"/>
    <w:rsid w:val="00120161"/>
    <w:rsid w:val="00170275"/>
    <w:rsid w:val="00170CAD"/>
    <w:rsid w:val="001D4AA2"/>
    <w:rsid w:val="00214F6C"/>
    <w:rsid w:val="00260B75"/>
    <w:rsid w:val="002E1838"/>
    <w:rsid w:val="003269C9"/>
    <w:rsid w:val="00332F1E"/>
    <w:rsid w:val="00350C21"/>
    <w:rsid w:val="00392CA6"/>
    <w:rsid w:val="003E5D0E"/>
    <w:rsid w:val="003F395E"/>
    <w:rsid w:val="00400F9A"/>
    <w:rsid w:val="00433240"/>
    <w:rsid w:val="004563D4"/>
    <w:rsid w:val="004A6809"/>
    <w:rsid w:val="004D0919"/>
    <w:rsid w:val="004D52C3"/>
    <w:rsid w:val="005031B7"/>
    <w:rsid w:val="00504736"/>
    <w:rsid w:val="00512805"/>
    <w:rsid w:val="00526AE1"/>
    <w:rsid w:val="00527295"/>
    <w:rsid w:val="005423B5"/>
    <w:rsid w:val="005710CA"/>
    <w:rsid w:val="00593378"/>
    <w:rsid w:val="005D4AAC"/>
    <w:rsid w:val="00602915"/>
    <w:rsid w:val="00621E19"/>
    <w:rsid w:val="00625B1A"/>
    <w:rsid w:val="00657D5B"/>
    <w:rsid w:val="00663377"/>
    <w:rsid w:val="006B5B77"/>
    <w:rsid w:val="006B5D74"/>
    <w:rsid w:val="006B7B48"/>
    <w:rsid w:val="006E131E"/>
    <w:rsid w:val="007014AD"/>
    <w:rsid w:val="00710EFB"/>
    <w:rsid w:val="007172B8"/>
    <w:rsid w:val="007216CB"/>
    <w:rsid w:val="0073734F"/>
    <w:rsid w:val="00742B52"/>
    <w:rsid w:val="00763C85"/>
    <w:rsid w:val="007B42EC"/>
    <w:rsid w:val="007F67D9"/>
    <w:rsid w:val="00804549"/>
    <w:rsid w:val="00821368"/>
    <w:rsid w:val="00835120"/>
    <w:rsid w:val="00852465"/>
    <w:rsid w:val="00884971"/>
    <w:rsid w:val="008A0144"/>
    <w:rsid w:val="008D5038"/>
    <w:rsid w:val="008E4443"/>
    <w:rsid w:val="0095728C"/>
    <w:rsid w:val="00982F33"/>
    <w:rsid w:val="00986A73"/>
    <w:rsid w:val="009F7310"/>
    <w:rsid w:val="00A05B72"/>
    <w:rsid w:val="00A062F7"/>
    <w:rsid w:val="00A06899"/>
    <w:rsid w:val="00A512D7"/>
    <w:rsid w:val="00A655F2"/>
    <w:rsid w:val="00A97845"/>
    <w:rsid w:val="00AA3935"/>
    <w:rsid w:val="00AA7DE6"/>
    <w:rsid w:val="00AC22D3"/>
    <w:rsid w:val="00AE23E2"/>
    <w:rsid w:val="00AF2C69"/>
    <w:rsid w:val="00B46151"/>
    <w:rsid w:val="00B75AA9"/>
    <w:rsid w:val="00BC4E37"/>
    <w:rsid w:val="00C57244"/>
    <w:rsid w:val="00C73BB8"/>
    <w:rsid w:val="00C7748C"/>
    <w:rsid w:val="00C87CDB"/>
    <w:rsid w:val="00C9486B"/>
    <w:rsid w:val="00CA6913"/>
    <w:rsid w:val="00CB06FA"/>
    <w:rsid w:val="00CD7458"/>
    <w:rsid w:val="00D0557F"/>
    <w:rsid w:val="00D07DFF"/>
    <w:rsid w:val="00D554D5"/>
    <w:rsid w:val="00D70683"/>
    <w:rsid w:val="00DA46C9"/>
    <w:rsid w:val="00DD273E"/>
    <w:rsid w:val="00DE1114"/>
    <w:rsid w:val="00DE2739"/>
    <w:rsid w:val="00DF3E7A"/>
    <w:rsid w:val="00E04A06"/>
    <w:rsid w:val="00E75963"/>
    <w:rsid w:val="00EB53B0"/>
    <w:rsid w:val="00EF0AEB"/>
    <w:rsid w:val="00F11C20"/>
    <w:rsid w:val="00F209AE"/>
    <w:rsid w:val="00F52FBF"/>
    <w:rsid w:val="00F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7FCFC7-6E26-4742-9972-C1C87364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13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67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AA9"/>
  </w:style>
  <w:style w:type="paragraph" w:styleId="Footer">
    <w:name w:val="footer"/>
    <w:basedOn w:val="Normal"/>
    <w:link w:val="FooterChar"/>
    <w:uiPriority w:val="99"/>
    <w:unhideWhenUsed/>
    <w:rsid w:val="00B7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BROUGHTON@SUSSEXCOUNTYVA.GOV" TargetMode="External"/><Relationship Id="rId1" Type="http://schemas.openxmlformats.org/officeDocument/2006/relationships/hyperlink" Target="mailto:DBROUGHTON@SUSSEXCOUNTYVA.GOV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ETVick</dc:creator>
  <cp:lastModifiedBy>Emily Matthews</cp:lastModifiedBy>
  <cp:revision>2</cp:revision>
  <cp:lastPrinted>2021-08-11T16:14:00Z</cp:lastPrinted>
  <dcterms:created xsi:type="dcterms:W3CDTF">2026-01-14T16:27:00Z</dcterms:created>
  <dcterms:modified xsi:type="dcterms:W3CDTF">2026-01-14T16:27:00Z</dcterms:modified>
</cp:coreProperties>
</file>