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98" w:rsidRDefault="008D2A50">
      <w:r>
        <w:t xml:space="preserve">Animal Intake Procedure: </w:t>
      </w:r>
    </w:p>
    <w:p w:rsidR="00D95B52" w:rsidRDefault="00D95B52" w:rsidP="00D95B52">
      <w:r>
        <w:t>Galax-Carroll Grayson Animal Shelter</w:t>
      </w:r>
      <w:r w:rsidRPr="007B357F">
        <w:t xml:space="preserve"> is the </w:t>
      </w:r>
      <w:r>
        <w:t>municipal shelter for the city</w:t>
      </w:r>
      <w:r w:rsidRPr="007B357F">
        <w:t xml:space="preserve"> of </w:t>
      </w:r>
      <w:r>
        <w:t>Galax and the counties of Carroll and Grayson</w:t>
      </w:r>
      <w:r w:rsidRPr="007B357F">
        <w:t xml:space="preserve">.  We are open admission and accept stray and owner surrender </w:t>
      </w:r>
      <w:r>
        <w:t>companion animals</w:t>
      </w:r>
      <w:r w:rsidRPr="007B357F">
        <w:t xml:space="preserve"> from </w:t>
      </w:r>
      <w:r>
        <w:t>Galax, Carroll and Grayson.  We accept all companion animals from animal control from these same locations.  We do not accept livestock, wildlife, or feral cats</w:t>
      </w:r>
      <w:r w:rsidRPr="007B357F">
        <w:t xml:space="preserve"> </w:t>
      </w:r>
    </w:p>
    <w:p w:rsidR="00D95B52" w:rsidRDefault="00D95B52"/>
    <w:p w:rsidR="008D2A50" w:rsidRDefault="008D2A50">
      <w:r>
        <w:t>Animal Control</w:t>
      </w:r>
    </w:p>
    <w:p w:rsidR="008D2A50" w:rsidRDefault="008D2A50" w:rsidP="008D2A50">
      <w:pPr>
        <w:pStyle w:val="ListParagraph"/>
        <w:numPr>
          <w:ilvl w:val="0"/>
          <w:numId w:val="1"/>
        </w:numPr>
      </w:pPr>
      <w:r>
        <w:t xml:space="preserve">The ACO will fill out the Custody Record. This Record should be used to enter the animal into the </w:t>
      </w:r>
      <w:proofErr w:type="spellStart"/>
      <w:r>
        <w:t>ShelterLuv</w:t>
      </w:r>
      <w:proofErr w:type="spellEnd"/>
      <w:r>
        <w:t xml:space="preserve"> online log. Please record what cage the animal was put in and any abnormal observations at time of intake. </w:t>
      </w:r>
    </w:p>
    <w:p w:rsidR="008D2A50" w:rsidRDefault="008D2A50" w:rsidP="008D2A50">
      <w:pPr>
        <w:pStyle w:val="ListParagraph"/>
        <w:numPr>
          <w:ilvl w:val="0"/>
          <w:numId w:val="1"/>
        </w:numPr>
      </w:pPr>
      <w:r>
        <w:t xml:space="preserve">Ensure that the animal was scanned for a microchip. </w:t>
      </w:r>
    </w:p>
    <w:p w:rsidR="008D2A50" w:rsidRDefault="008D2A50" w:rsidP="008D2A50">
      <w:r>
        <w:t>Finder/Stray</w:t>
      </w:r>
    </w:p>
    <w:p w:rsidR="008D2A50" w:rsidRDefault="008D2A50" w:rsidP="008D2A50">
      <w:pPr>
        <w:pStyle w:val="ListParagraph"/>
        <w:numPr>
          <w:ilvl w:val="0"/>
          <w:numId w:val="2"/>
        </w:numPr>
      </w:pPr>
      <w:r>
        <w:t xml:space="preserve">Have the person fill out a finder/stray form. This form is located in </w:t>
      </w:r>
      <w:r w:rsidR="0087024E">
        <w:t>white binder</w:t>
      </w:r>
      <w:r>
        <w:t xml:space="preserve"> </w:t>
      </w:r>
    </w:p>
    <w:p w:rsidR="008D2A50" w:rsidRDefault="008D2A50" w:rsidP="008D2A50">
      <w:pPr>
        <w:pStyle w:val="ListParagraph"/>
        <w:numPr>
          <w:ilvl w:val="0"/>
          <w:numId w:val="2"/>
        </w:numPr>
      </w:pPr>
      <w:r>
        <w:t xml:space="preserve">Ensure that the location the animal was found is listed on the form. </w:t>
      </w:r>
    </w:p>
    <w:p w:rsidR="008D2A50" w:rsidRDefault="008D2A50" w:rsidP="008D2A50">
      <w:pPr>
        <w:pStyle w:val="ListParagraph"/>
        <w:numPr>
          <w:ilvl w:val="0"/>
          <w:numId w:val="2"/>
        </w:numPr>
      </w:pPr>
      <w:r>
        <w:t>Scan the animal for a microchip and put the animal in a clean cage</w:t>
      </w:r>
    </w:p>
    <w:p w:rsidR="008D2A50" w:rsidRDefault="008D2A50" w:rsidP="008D2A50">
      <w:pPr>
        <w:pStyle w:val="ListParagraph"/>
        <w:numPr>
          <w:ilvl w:val="0"/>
          <w:numId w:val="2"/>
        </w:numPr>
      </w:pPr>
      <w:r>
        <w:t>Fill out the ani</w:t>
      </w:r>
      <w:r w:rsidR="0087024E">
        <w:t xml:space="preserve">mals Custody Record and enter into </w:t>
      </w:r>
      <w:proofErr w:type="spellStart"/>
      <w:r w:rsidR="0087024E">
        <w:t>shelterLuv</w:t>
      </w:r>
      <w:proofErr w:type="spellEnd"/>
    </w:p>
    <w:p w:rsidR="008D2A50" w:rsidRDefault="008D2A50" w:rsidP="008D2A50">
      <w:r>
        <w:t>Owner Surrender</w:t>
      </w:r>
    </w:p>
    <w:p w:rsidR="008D2A50" w:rsidRDefault="008D2A50" w:rsidP="008D2A50">
      <w:pPr>
        <w:pStyle w:val="ListParagraph"/>
        <w:numPr>
          <w:ilvl w:val="0"/>
          <w:numId w:val="3"/>
        </w:numPr>
      </w:pPr>
      <w:r>
        <w:t xml:space="preserve">Get the animal’s name, age, sex and vet history. </w:t>
      </w:r>
    </w:p>
    <w:p w:rsidR="008D2A50" w:rsidRDefault="008D2A50" w:rsidP="008D2A50">
      <w:pPr>
        <w:pStyle w:val="ListParagraph"/>
        <w:numPr>
          <w:ilvl w:val="0"/>
          <w:numId w:val="3"/>
        </w:numPr>
      </w:pPr>
      <w:r>
        <w:t xml:space="preserve">Have the owner fill out the owner surrender statement at the bottom of the custody record. </w:t>
      </w:r>
    </w:p>
    <w:p w:rsidR="008D2A50" w:rsidRDefault="008D2A50" w:rsidP="008D2A50">
      <w:pPr>
        <w:pStyle w:val="ListParagraph"/>
        <w:numPr>
          <w:ilvl w:val="0"/>
          <w:numId w:val="3"/>
        </w:numPr>
      </w:pPr>
      <w:r>
        <w:t xml:space="preserve">Have the owner fill out an “About the Animal” form. This will be stapled to the Custody Record. </w:t>
      </w:r>
    </w:p>
    <w:p w:rsidR="008D2A50" w:rsidRDefault="008D2A50" w:rsidP="008D2A50">
      <w:pPr>
        <w:pStyle w:val="ListParagraph"/>
        <w:numPr>
          <w:ilvl w:val="0"/>
          <w:numId w:val="3"/>
        </w:numPr>
      </w:pPr>
      <w:r>
        <w:t>Scan the animal for a microchip</w:t>
      </w:r>
    </w:p>
    <w:p w:rsidR="008D2A50" w:rsidRDefault="008D2A50" w:rsidP="008D2A50">
      <w:pPr>
        <w:pStyle w:val="ListParagraph"/>
        <w:numPr>
          <w:ilvl w:val="0"/>
          <w:numId w:val="3"/>
        </w:numPr>
      </w:pPr>
      <w:r>
        <w:t xml:space="preserve">If the animal has vet history, please get the name of the </w:t>
      </w:r>
      <w:r w:rsidR="00833974">
        <w:t>veterinarian’s</w:t>
      </w:r>
      <w:r>
        <w:t xml:space="preserve"> office and the name the account is under. </w:t>
      </w:r>
    </w:p>
    <w:p w:rsidR="008D2A50" w:rsidRDefault="008D2A50" w:rsidP="008D2A50"/>
    <w:p w:rsidR="008D2A50" w:rsidRDefault="008D2A50" w:rsidP="008D2A50">
      <w:r>
        <w:t xml:space="preserve">Filling out a Custody Record: 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t xml:space="preserve">Date the top in the “Custody Date” box. 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t>Mark the reason for obtaining the animal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t xml:space="preserve">If applicable fill in address where custody was taken. If the animal was brought to the shelter, simply put shelter. 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t>Additional information should be any abnormal observations upon intake (pregnancy, mange, limping)</w:t>
      </w:r>
    </w:p>
    <w:p w:rsidR="008D2A50" w:rsidRDefault="008D2A50" w:rsidP="00A813E0">
      <w:pPr>
        <w:pStyle w:val="ListParagraph"/>
        <w:numPr>
          <w:ilvl w:val="0"/>
          <w:numId w:val="4"/>
        </w:numPr>
      </w:pPr>
      <w:r>
        <w:t>Mark the species, bree</w:t>
      </w:r>
      <w:r w:rsidR="00A813E0">
        <w:t xml:space="preserve">d, color, sex, </w:t>
      </w:r>
      <w:r w:rsidR="00833974">
        <w:t>approx.</w:t>
      </w:r>
      <w:r w:rsidR="00A813E0">
        <w:t xml:space="preserve"> weight, and age.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t xml:space="preserve">If the animal has any identification, put that information in the appropriate box. Otherwise write NO in each box. 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t xml:space="preserve">Sign your name and date the record. 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t xml:space="preserve">If the animal was an owner surrender, also write the name of the person into the Owner Name and Address box. </w:t>
      </w:r>
    </w:p>
    <w:p w:rsidR="007B357F" w:rsidRDefault="008D2A50" w:rsidP="007B357F">
      <w:pPr>
        <w:pStyle w:val="ListParagraph"/>
        <w:numPr>
          <w:ilvl w:val="0"/>
          <w:numId w:val="4"/>
        </w:numPr>
      </w:pPr>
      <w:r>
        <w:t>File this custody record in the appropriate species folde</w:t>
      </w:r>
      <w:r w:rsidR="00D95B52">
        <w:t>r accord</w:t>
      </w:r>
      <w:bookmarkStart w:id="0" w:name="_GoBack"/>
      <w:bookmarkEnd w:id="0"/>
      <w:r w:rsidR="00D95B52">
        <w:t>ing to the cage number.</w:t>
      </w:r>
    </w:p>
    <w:sectPr w:rsidR="007B3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7615"/>
    <w:multiLevelType w:val="hybridMultilevel"/>
    <w:tmpl w:val="89A05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332BF"/>
    <w:multiLevelType w:val="hybridMultilevel"/>
    <w:tmpl w:val="2A346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72068"/>
    <w:multiLevelType w:val="hybridMultilevel"/>
    <w:tmpl w:val="E6004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B4CA4"/>
    <w:multiLevelType w:val="hybridMultilevel"/>
    <w:tmpl w:val="E7C2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50"/>
    <w:rsid w:val="00321216"/>
    <w:rsid w:val="00674898"/>
    <w:rsid w:val="007B357F"/>
    <w:rsid w:val="00833974"/>
    <w:rsid w:val="0087024E"/>
    <w:rsid w:val="008D2A50"/>
    <w:rsid w:val="009F651A"/>
    <w:rsid w:val="00A813E0"/>
    <w:rsid w:val="00B71E9B"/>
    <w:rsid w:val="00D95B52"/>
    <w:rsid w:val="00DC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4EB44-7F07-4AC2-B20A-C814E8F5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 Shelter</dc:creator>
  <cp:keywords/>
  <dc:description/>
  <cp:lastModifiedBy>Animal Shelter</cp:lastModifiedBy>
  <cp:revision>3</cp:revision>
  <dcterms:created xsi:type="dcterms:W3CDTF">2023-01-25T19:55:00Z</dcterms:created>
  <dcterms:modified xsi:type="dcterms:W3CDTF">2024-01-14T17:04:00Z</dcterms:modified>
</cp:coreProperties>
</file>