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8" w:rsidRDefault="008D2A50">
      <w:r>
        <w:t xml:space="preserve">Animal Intake Procedure: </w:t>
      </w:r>
    </w:p>
    <w:p w:rsidR="00D95B52" w:rsidRDefault="00D95B52" w:rsidP="00D95B52">
      <w:r>
        <w:t>Galax-Carroll Grayson Animal Shelter</w:t>
      </w:r>
      <w:r w:rsidRPr="007B357F">
        <w:t xml:space="preserve"> is the </w:t>
      </w:r>
      <w:r>
        <w:t>municipal shelter for the city</w:t>
      </w:r>
      <w:r w:rsidRPr="007B357F">
        <w:t xml:space="preserve"> of </w:t>
      </w:r>
      <w:r>
        <w:t>Galax and the counties of Carroll and Grayson</w:t>
      </w:r>
      <w:r w:rsidR="00C74000">
        <w:t xml:space="preserve">.  We </w:t>
      </w:r>
      <w:r w:rsidR="00E352A6">
        <w:t>are open intake municipal shelter that accepts stray and owner surrender dogs for the city of Galax</w:t>
      </w:r>
      <w:r w:rsidR="00C74000">
        <w:t xml:space="preserve">, Carroll and Grayson </w:t>
      </w:r>
      <w:r w:rsidR="00E352A6">
        <w:t>Counties</w:t>
      </w:r>
      <w:r w:rsidR="00C74000">
        <w:t>.</w:t>
      </w:r>
      <w:r w:rsidR="00E352A6">
        <w:t xml:space="preserve"> We are a managed intake shelter for owner surrender cats, but accept all stray cats with a collar or microchip.</w:t>
      </w:r>
      <w:r w:rsidR="00C74000">
        <w:t xml:space="preserve"> </w:t>
      </w:r>
      <w:r>
        <w:t xml:space="preserve"> We accept </w:t>
      </w:r>
      <w:r w:rsidR="00B24867">
        <w:t xml:space="preserve">dogs, cats and other companion </w:t>
      </w:r>
      <w:r>
        <w:t>animals from animal control from these same locations.  We do not accept livestock, wildlife, or feral cats</w:t>
      </w:r>
      <w:r w:rsidR="00E352A6">
        <w:t>.</w:t>
      </w:r>
      <w:bookmarkStart w:id="0" w:name="_GoBack"/>
      <w:bookmarkEnd w:id="0"/>
      <w:r w:rsidRPr="007B357F">
        <w:t xml:space="preserve"> </w:t>
      </w:r>
    </w:p>
    <w:p w:rsidR="00D95B52" w:rsidRDefault="00D95B52"/>
    <w:p w:rsidR="008D2A50" w:rsidRDefault="008D2A50">
      <w:r>
        <w:t>Animal Control</w:t>
      </w:r>
    </w:p>
    <w:p w:rsidR="008D2A50" w:rsidRDefault="008D2A50" w:rsidP="008D2A50">
      <w:pPr>
        <w:pStyle w:val="ListParagraph"/>
        <w:numPr>
          <w:ilvl w:val="0"/>
          <w:numId w:val="1"/>
        </w:numPr>
      </w:pPr>
      <w:r>
        <w:t xml:space="preserve">The ACO will fill out the Custody Record. This Record should be used to enter the animal into the </w:t>
      </w:r>
      <w:proofErr w:type="spellStart"/>
      <w:r>
        <w:t>ShelterLuv</w:t>
      </w:r>
      <w:proofErr w:type="spellEnd"/>
      <w:r>
        <w:t xml:space="preserve"> online log. Please record what cage the animal was put in and any abnormal observations at time of intake. </w:t>
      </w:r>
    </w:p>
    <w:p w:rsidR="008D2A50" w:rsidRDefault="008D2A50" w:rsidP="008D2A50">
      <w:pPr>
        <w:pStyle w:val="ListParagraph"/>
        <w:numPr>
          <w:ilvl w:val="0"/>
          <w:numId w:val="1"/>
        </w:numPr>
      </w:pPr>
      <w:r>
        <w:t xml:space="preserve">Ensure that the animal was scanned for a microchip. </w:t>
      </w:r>
    </w:p>
    <w:p w:rsidR="008D2A50" w:rsidRDefault="008D2A50" w:rsidP="008D2A50">
      <w:r>
        <w:t>Finder/Stray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 xml:space="preserve">Have the person fill out a finder/stray form. This form is located in </w:t>
      </w:r>
      <w:r w:rsidR="0087024E">
        <w:t>white binder</w:t>
      </w:r>
      <w:r>
        <w:t xml:space="preserve"> 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 xml:space="preserve">Ensure that the location the animal was found is listed on the form. 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>Scan the animal for a microchip and put the animal in a clean cage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>Fill out the ani</w:t>
      </w:r>
      <w:r w:rsidR="0087024E">
        <w:t>mals</w:t>
      </w:r>
      <w:r w:rsidR="00D331F1">
        <w:t xml:space="preserve"> Custody Record and enter into </w:t>
      </w:r>
      <w:proofErr w:type="spellStart"/>
      <w:r w:rsidR="00D331F1">
        <w:t>S</w:t>
      </w:r>
      <w:r w:rsidR="0087024E">
        <w:t>helterLuv</w:t>
      </w:r>
      <w:proofErr w:type="spellEnd"/>
    </w:p>
    <w:p w:rsidR="008D2A50" w:rsidRDefault="008D2A50" w:rsidP="008D2A50">
      <w:r>
        <w:t>Owner Surrender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Get the animal’s name, age, sex and vet history.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Have the owner fill out the owner surrender statement at the bottom of the custody record.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Have the owner fill out an “About the Animal” form. This will be stapled to the Custody Record.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>Scan the animal for a microchip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If the animal has vet history, please get the name of the </w:t>
      </w:r>
      <w:r w:rsidR="00833974">
        <w:t>veterinarian’s</w:t>
      </w:r>
      <w:r>
        <w:t xml:space="preserve"> office and the name the account is under. </w:t>
      </w:r>
    </w:p>
    <w:p w:rsidR="008D2A50" w:rsidRDefault="008D2A50" w:rsidP="008D2A50"/>
    <w:p w:rsidR="008D2A50" w:rsidRDefault="008D2A50" w:rsidP="008D2A50">
      <w:r>
        <w:t xml:space="preserve">Filling out a Custody Record: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Date the top in the “Custody Date” box.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>Mark the reason for obtaining the animal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applicable fill in address where custody was taken. If the animal was brought to the shelter, simply put shelter.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>Additional information should be any abnormal observations upon intake (pregnancy, mange, limping)</w:t>
      </w:r>
    </w:p>
    <w:p w:rsidR="008D2A50" w:rsidRDefault="008D2A50" w:rsidP="00A813E0">
      <w:pPr>
        <w:pStyle w:val="ListParagraph"/>
        <w:numPr>
          <w:ilvl w:val="0"/>
          <w:numId w:val="4"/>
        </w:numPr>
      </w:pPr>
      <w:r>
        <w:t>Mark the species, bree</w:t>
      </w:r>
      <w:r w:rsidR="00A813E0">
        <w:t xml:space="preserve">d, color, sex, </w:t>
      </w:r>
      <w:r w:rsidR="00833974">
        <w:t>approx.</w:t>
      </w:r>
      <w:r w:rsidR="00A813E0">
        <w:t xml:space="preserve"> weight, and age.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the animal has any identification, put that information in the appropriate box. Otherwise write NO in each box.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Sign your name and date the record.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the animal was an owner surrender, also write the name of the person into the Owner Name and Address box. </w:t>
      </w:r>
    </w:p>
    <w:p w:rsidR="007B357F" w:rsidRDefault="008D2A50" w:rsidP="007B357F">
      <w:pPr>
        <w:pStyle w:val="ListParagraph"/>
        <w:numPr>
          <w:ilvl w:val="0"/>
          <w:numId w:val="4"/>
        </w:numPr>
      </w:pPr>
      <w:r>
        <w:t>File this custody record in the appropriate species folde</w:t>
      </w:r>
      <w:r w:rsidR="00D95B52">
        <w:t>r according to the cage number.</w:t>
      </w:r>
    </w:p>
    <w:sectPr w:rsidR="007B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615"/>
    <w:multiLevelType w:val="hybridMultilevel"/>
    <w:tmpl w:val="89A0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2BF"/>
    <w:multiLevelType w:val="hybridMultilevel"/>
    <w:tmpl w:val="2A34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068"/>
    <w:multiLevelType w:val="hybridMultilevel"/>
    <w:tmpl w:val="E600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4CA4"/>
    <w:multiLevelType w:val="hybridMultilevel"/>
    <w:tmpl w:val="E7C2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50"/>
    <w:rsid w:val="00321216"/>
    <w:rsid w:val="00674898"/>
    <w:rsid w:val="007B357F"/>
    <w:rsid w:val="00833974"/>
    <w:rsid w:val="0087024E"/>
    <w:rsid w:val="008D2A50"/>
    <w:rsid w:val="009F651A"/>
    <w:rsid w:val="00A813E0"/>
    <w:rsid w:val="00B24867"/>
    <w:rsid w:val="00B71E9B"/>
    <w:rsid w:val="00C74000"/>
    <w:rsid w:val="00D331F1"/>
    <w:rsid w:val="00D95B52"/>
    <w:rsid w:val="00DC468D"/>
    <w:rsid w:val="00E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EB44-7F07-4AC2-B20A-C814E8F5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Shelter</dc:creator>
  <cp:keywords/>
  <dc:description/>
  <cp:lastModifiedBy>Christy Sumner</cp:lastModifiedBy>
  <cp:revision>4</cp:revision>
  <cp:lastPrinted>2025-01-22T19:19:00Z</cp:lastPrinted>
  <dcterms:created xsi:type="dcterms:W3CDTF">2025-01-22T19:10:00Z</dcterms:created>
  <dcterms:modified xsi:type="dcterms:W3CDTF">2025-01-22T19:29:00Z</dcterms:modified>
</cp:coreProperties>
</file>