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004D" w14:textId="77777777" w:rsidR="00837E5C" w:rsidRDefault="00837E5C"/>
    <w:p w14:paraId="172A51AF" w14:textId="77777777" w:rsidR="00837E5C" w:rsidRDefault="00837E5C">
      <w:r>
        <w:t>Louisa County Animal Shelter is an open admission shelter</w:t>
      </w:r>
      <w:r w:rsidR="00AD59E5">
        <w:t xml:space="preserve">, we accept animals from Louisa </w:t>
      </w:r>
      <w:proofErr w:type="gramStart"/>
      <w:r w:rsidR="00AD59E5">
        <w:t>County,Va</w:t>
      </w:r>
      <w:r>
        <w:t>.</w:t>
      </w:r>
      <w:proofErr w:type="gramEnd"/>
      <w:r>
        <w:t xml:space="preserve"> We intake strays at all times. At times the finder may be interested in holding the stray animal while we try to find the owner and we file a found report</w:t>
      </w:r>
      <w:r w:rsidR="008A169A">
        <w:t xml:space="preserve"> and post pictures in search of owner</w:t>
      </w:r>
      <w:r>
        <w:t>. Owner surrenders are accepted with a managed admissions program. If an animal is unhealthy, there is an urgent situation, or the animal is a risk to community the animal is taken immediately. If there is not sufficient space or there is a risk of disease transmission we alert the owner it is u</w:t>
      </w:r>
      <w:r w:rsidR="0047407F">
        <w:t xml:space="preserve">nsafe to surrender your pet and we will notify them when it is safe. Many owners just need resources to keep their pets, we try to offer information on </w:t>
      </w:r>
      <w:proofErr w:type="gramStart"/>
      <w:r w:rsidR="0047407F">
        <w:t>low cost</w:t>
      </w:r>
      <w:proofErr w:type="gramEnd"/>
      <w:r w:rsidR="0047407F">
        <w:t xml:space="preserve"> v</w:t>
      </w:r>
      <w:r w:rsidR="00783625">
        <w:t xml:space="preserve">et services, behavior problems, where to get food, </w:t>
      </w:r>
      <w:proofErr w:type="spellStart"/>
      <w:r w:rsidR="00783625">
        <w:t>etc</w:t>
      </w:r>
      <w:proofErr w:type="spellEnd"/>
      <w:r w:rsidR="00783625">
        <w:t xml:space="preserve"> to help people keep their pets.</w:t>
      </w:r>
    </w:p>
    <w:sectPr w:rsidR="0083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4B"/>
    <w:rsid w:val="00050A20"/>
    <w:rsid w:val="00091AD5"/>
    <w:rsid w:val="0047407F"/>
    <w:rsid w:val="00527A6F"/>
    <w:rsid w:val="00783625"/>
    <w:rsid w:val="00837E5C"/>
    <w:rsid w:val="008A169A"/>
    <w:rsid w:val="00913392"/>
    <w:rsid w:val="00A04C4B"/>
    <w:rsid w:val="00AD59E5"/>
    <w:rsid w:val="00D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DD98"/>
  <w15:docId w15:val="{C1849C37-F92E-4094-9FFD-CDF68C36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91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Miller</dc:creator>
  <cp:lastModifiedBy>Beth Evatt</cp:lastModifiedBy>
  <cp:revision>2</cp:revision>
  <dcterms:created xsi:type="dcterms:W3CDTF">2024-01-02T19:44:00Z</dcterms:created>
  <dcterms:modified xsi:type="dcterms:W3CDTF">2024-01-02T19:44:00Z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2024-01-02T19:44:35Z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fae16286-ebce-44ca-9cd5-488c3c2e3acc</vt:lpwstr>
  </property>
  <property fmtid="{D5CDD505-2E9C-101B-9397-08002B2CF9AE}" pid="7" name="MSIP_Label_defa4170-0d19-0005-0004-bc88714345d2_ActionId">
    <vt:lpwstr>a757158a-b204-4002-838d-5222fca05509</vt:lpwstr>
  </property>
  <property fmtid="{D5CDD505-2E9C-101B-9397-08002B2CF9AE}" pid="8" name="MSIP_Label_defa4170-0d19-0005-0004-bc88714345d2_ContentBits">
    <vt:lpwstr>0</vt:lpwstr>
  </property>
</Properties>
</file>