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Style1"/>
        </w:rPr>
        <w:alias w:val="Select Date"/>
        <w:tag w:val="Date"/>
        <w:id w:val="1113778961"/>
        <w:lock w:val="sdtLocked"/>
        <w:placeholder>
          <w:docPart w:val="8ED91C5BABDC4838BA273F3BA7FE1A86"/>
        </w:placeholder>
        <w15:color w:val="FF8200"/>
        <w:date w:fullDate="2025-01-27T00:00:00Z">
          <w:dateFormat w:val="MMMM d, yyyy"/>
          <w:lid w:val="en-US"/>
          <w:storeMappedDataAs w:val="dateTime"/>
          <w:calendar w:val="gregorian"/>
        </w:date>
      </w:sdtPr>
      <w:sdtEndPr>
        <w:rPr>
          <w:rStyle w:val="DefaultParagraphFont"/>
        </w:rPr>
      </w:sdtEndPr>
      <w:sdtContent>
        <w:p w14:paraId="010911DA" w14:textId="4E287385" w:rsidR="000B419C" w:rsidRPr="000B419C" w:rsidRDefault="00E74CDC" w:rsidP="000B419C">
          <w:pPr>
            <w:spacing w:after="0" w:line="240" w:lineRule="auto"/>
            <w:contextualSpacing/>
            <w:rPr>
              <w:color w:val="005EB8"/>
            </w:rPr>
          </w:pPr>
          <w:r>
            <w:rPr>
              <w:rStyle w:val="Style1"/>
            </w:rPr>
            <w:t>January 27, 2025</w:t>
          </w:r>
        </w:p>
      </w:sdtContent>
    </w:sdt>
    <w:p w14:paraId="01C2F97F" w14:textId="77777777" w:rsidR="000B419C" w:rsidRDefault="000B419C" w:rsidP="000B419C">
      <w:pPr>
        <w:rPr>
          <w:rFonts w:ascii="Times New Roman" w:hAnsi="Times New Roman"/>
        </w:rPr>
      </w:pPr>
      <w:r>
        <w:rPr>
          <w:rFonts w:ascii="Times New Roman" w:hAnsi="Times New Roman"/>
        </w:rPr>
        <w:t xml:space="preserve">    </w:t>
      </w:r>
    </w:p>
    <w:p w14:paraId="53FE945D" w14:textId="7812ED24" w:rsidR="000B419C" w:rsidRPr="00094716" w:rsidRDefault="000B419C" w:rsidP="000B419C">
      <w:pPr>
        <w:rPr>
          <w:rFonts w:ascii="Times New Roman" w:hAnsi="Times New Roman"/>
        </w:rPr>
      </w:pPr>
      <w:r>
        <w:rPr>
          <w:rFonts w:ascii="Times New Roman" w:hAnsi="Times New Roman"/>
        </w:rPr>
        <w:t xml:space="preserve"> </w:t>
      </w:r>
      <w:r w:rsidRPr="00094716">
        <w:rPr>
          <w:rFonts w:ascii="Times New Roman" w:hAnsi="Times New Roman"/>
        </w:rPr>
        <w:t xml:space="preserve">The Prince William County </w:t>
      </w:r>
      <w:r w:rsidR="0015361D">
        <w:rPr>
          <w:rFonts w:ascii="Times New Roman" w:hAnsi="Times New Roman"/>
        </w:rPr>
        <w:t xml:space="preserve">Animal Services </w:t>
      </w:r>
      <w:r w:rsidR="004C7706">
        <w:rPr>
          <w:rFonts w:ascii="Times New Roman" w:hAnsi="Times New Roman"/>
        </w:rPr>
        <w:t xml:space="preserve">Bureau operates the Animal Services </w:t>
      </w:r>
      <w:r w:rsidR="002C458D">
        <w:rPr>
          <w:rFonts w:ascii="Times New Roman" w:hAnsi="Times New Roman"/>
        </w:rPr>
        <w:t>Center</w:t>
      </w:r>
      <w:r w:rsidR="004C7706">
        <w:rPr>
          <w:rFonts w:ascii="Times New Roman" w:hAnsi="Times New Roman"/>
        </w:rPr>
        <w:t xml:space="preserve"> which</w:t>
      </w:r>
      <w:r w:rsidR="002C458D">
        <w:rPr>
          <w:rFonts w:ascii="Times New Roman" w:hAnsi="Times New Roman"/>
        </w:rPr>
        <w:t xml:space="preserve"> serves as the </w:t>
      </w:r>
      <w:r w:rsidRPr="00094716">
        <w:rPr>
          <w:rFonts w:ascii="Times New Roman" w:hAnsi="Times New Roman"/>
        </w:rPr>
        <w:t>Public Animal Shelter</w:t>
      </w:r>
      <w:r w:rsidR="00CB565D">
        <w:rPr>
          <w:rFonts w:ascii="Times New Roman" w:hAnsi="Times New Roman"/>
        </w:rPr>
        <w:t xml:space="preserve"> for Prince William County.  The Animal Services Center</w:t>
      </w:r>
      <w:r w:rsidRPr="00094716">
        <w:rPr>
          <w:rFonts w:ascii="Times New Roman" w:hAnsi="Times New Roman"/>
        </w:rPr>
        <w:t xml:space="preserve"> is an open admission shelter; accepting any animal regardless of species, breed, or health that is found in or resides in Prince William County, VA, and can be reasonably cared for and housed appropriately in our facility. Animals from other municipalities and transferring agencies may be accepted to provide other agencies assistance with rehoming as space and needs allow. </w:t>
      </w:r>
    </w:p>
    <w:p w14:paraId="3B2B7FD4" w14:textId="26FB28DB" w:rsidR="00175EDC" w:rsidRPr="002720D7" w:rsidRDefault="00175EDC" w:rsidP="00A249C0">
      <w:pPr>
        <w:spacing w:after="0" w:line="240" w:lineRule="auto"/>
        <w:contextualSpacing/>
      </w:pPr>
    </w:p>
    <w:sectPr w:rsidR="00175EDC" w:rsidRPr="002720D7" w:rsidSect="00DD36AF">
      <w:headerReference w:type="default" r:id="rId9"/>
      <w:footerReference w:type="default" r:id="rId10"/>
      <w:headerReference w:type="first" r:id="rId11"/>
      <w:footerReference w:type="first" r:id="rId12"/>
      <w:pgSz w:w="12240" w:h="15840"/>
      <w:pgMar w:top="1440" w:right="1152" w:bottom="14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9FBF" w14:textId="77777777" w:rsidR="00E258ED" w:rsidRDefault="00E258ED" w:rsidP="002720D7">
      <w:pPr>
        <w:spacing w:after="0" w:line="240" w:lineRule="auto"/>
      </w:pPr>
      <w:r>
        <w:separator/>
      </w:r>
    </w:p>
  </w:endnote>
  <w:endnote w:type="continuationSeparator" w:id="0">
    <w:p w14:paraId="59F1B141" w14:textId="77777777" w:rsidR="00E258ED" w:rsidRDefault="00E258ED" w:rsidP="0027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EB8"/>
        <w:sz w:val="16"/>
        <w:szCs w:val="16"/>
      </w:rPr>
      <w:alias w:val="Uneditable Text"/>
      <w:tag w:val="Uneditable Text"/>
      <w:id w:val="-393362711"/>
      <w:placeholder>
        <w:docPart w:val="120CF3324E794755A67363C2F6BA6F3F"/>
      </w:placeholder>
    </w:sdtPr>
    <w:sdtEndPr>
      <w:rPr>
        <w:i/>
        <w:iCs/>
        <w:color w:val="97999B"/>
      </w:rPr>
    </w:sdtEndPr>
    <w:sdtContent>
      <w:p w14:paraId="6B1B5DE5" w14:textId="77777777" w:rsidR="00BA74B8" w:rsidRPr="002720D7" w:rsidRDefault="00BA74B8" w:rsidP="00BA74B8">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61312" behindDoc="0" locked="0" layoutInCell="1" allowOverlap="1" wp14:anchorId="2F1016AE" wp14:editId="1742E296">
                  <wp:simplePos x="0" y="0"/>
                  <wp:positionH relativeFrom="column">
                    <wp:align>center</wp:align>
                  </wp:positionH>
                  <wp:positionV relativeFrom="paragraph">
                    <wp:posOffset>-182880</wp:posOffset>
                  </wp:positionV>
                  <wp:extent cx="6400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C063A" id="Straight Connector 2" o:spid="_x0000_s1026" style="position:absolute;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pwcgov.org/police</w:t>
        </w:r>
      </w:p>
      <w:p w14:paraId="4CB27DC8" w14:textId="18E44805" w:rsidR="002720D7" w:rsidRPr="002720D7" w:rsidRDefault="00BA74B8" w:rsidP="00BA74B8">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EB8"/>
        <w:sz w:val="16"/>
        <w:szCs w:val="16"/>
      </w:rPr>
      <w:alias w:val="Uneditable Text"/>
      <w:tag w:val="Uneditable Text"/>
      <w:id w:val="655027620"/>
      <w:lock w:val="sdtContentLocked"/>
      <w:placeholder>
        <w:docPart w:val="4C40D978CD2E40B6820F5393FDD9A3C5"/>
      </w:placeholder>
    </w:sdtPr>
    <w:sdtEndPr>
      <w:rPr>
        <w:i/>
        <w:iCs/>
        <w:color w:val="97999B"/>
      </w:rPr>
    </w:sdtEndPr>
    <w:sdtContent>
      <w:p w14:paraId="2596FA72" w14:textId="02D0CF8B" w:rsidR="001930BC" w:rsidRPr="002720D7" w:rsidRDefault="001930BC" w:rsidP="001930BC">
        <w:pPr>
          <w:pStyle w:val="Footer"/>
          <w:spacing w:line="288" w:lineRule="auto"/>
          <w:jc w:val="center"/>
          <w:rPr>
            <w:color w:val="005EB8"/>
            <w:sz w:val="16"/>
            <w:szCs w:val="16"/>
          </w:rPr>
        </w:pPr>
        <w:r>
          <w:rPr>
            <w:noProof/>
            <w:color w:val="005EB8"/>
            <w:sz w:val="16"/>
            <w:szCs w:val="16"/>
          </w:rPr>
          <mc:AlternateContent>
            <mc:Choice Requires="wps">
              <w:drawing>
                <wp:anchor distT="0" distB="0" distL="114300" distR="114300" simplePos="0" relativeHeight="251655168" behindDoc="0" locked="0" layoutInCell="1" allowOverlap="1" wp14:anchorId="663C2FE7" wp14:editId="2E06B0F9">
                  <wp:simplePos x="0" y="0"/>
                  <wp:positionH relativeFrom="column">
                    <wp:align>center</wp:align>
                  </wp:positionH>
                  <wp:positionV relativeFrom="paragraph">
                    <wp:posOffset>-182880</wp:posOffset>
                  </wp:positionV>
                  <wp:extent cx="64008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6BD2C9" id="Straight Connector 4" o:spid="_x0000_s1026" style="position:absolute;z-index:25165516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c4twEAANUDAAAOAAAAZHJzL2Uyb0RvYy54bWysU9tuGyEQfa+Uf0C8x6yjNrJWXkdq0vSl&#10;aqNePgCzgxcJGATEu/77DtheR2mlqlVfWAbmnDlzmF3fTc6yPcRk0Hd8uWg4A6+wN37X8R/fH69X&#10;nKUsfS8teuj4ARK/21y9WY+hhRsc0PYQGZH41I6h40POoRUiqQGcTAsM4OlSY3QyUxh3oo9yJHZn&#10;xU3T3IoRYx8iKkiJTh+Ol3xT+bUGlb9onSAz23HSlusa67otq9isZbuLMgxGnWTIf1DhpPFUdKZ6&#10;kFmy52h+oXJGRUyo80KhE6i1UVB7oG6Wzatuvg0yQO2FzElhtin9P1r1eX/vnyLZMIbUpvAUSxeT&#10;jq58SR+bqlmH2SyYMlN0ePu2aVYNearOd+ICDDHlj4COlU3HrfGlD9nK/aeUqRilnlPKsfVlTWhN&#10;/2isrUHcbe9tZHtZXq559+H9qjwWAV+kUVSg4qK97vLBwpH2K2hmelK7rOXrWMFMK5UCn5cnXusp&#10;u8A0SZiBzZ+Bp/wChTpyfwOeEbUy+jyDnfEYf1c9T2fJ+ph/duDYd7Fgi/2hvmq1hmanOnea8zKc&#10;L+MKv/yNm58AAAD//wMAUEsDBBQABgAIAAAAIQDvBuVT3AAAAAkBAAAPAAAAZHJzL2Rvd25yZXYu&#10;eG1sTI9RS8NAEITfBf/DsYIv0t71KCXEXEpV9EUoNfoDtrkzCeb2Qu7apv/eLQj1cWeG2fmK9eR7&#10;cXRj7AIZWMwVCEd1sB01Br4+X2cZiJiQLPaBnIGzi7Aub28KzG040Yc7VqkRXEIxRwNtSkMuZaxb&#10;5zHOw+CIve8wekx8jo20I5643PdSK7WSHjviDy0O7rl19U918AaW28W5qh6ellq/vfi0e9/gVu+M&#10;ub+bNo8gkpvSNQyX+TwdSt60DweyUfQGGCQZmOmMAS62UhlL+z9JloX8T1D+AgAA//8DAFBLAQIt&#10;ABQABgAIAAAAIQC2gziS/gAAAOEBAAATAAAAAAAAAAAAAAAAAAAAAABbQ29udGVudF9UeXBlc10u&#10;eG1sUEsBAi0AFAAGAAgAAAAhADj9If/WAAAAlAEAAAsAAAAAAAAAAAAAAAAALwEAAF9yZWxzLy5y&#10;ZWxzUEsBAi0AFAAGAAgAAAAhAElJVzi3AQAA1QMAAA4AAAAAAAAAAAAAAAAALgIAAGRycy9lMm9E&#10;b2MueG1sUEsBAi0AFAAGAAgAAAAhAO8G5VPcAAAACQEAAA8AAAAAAAAAAAAAAAAAEQQAAGRycy9k&#10;b3ducmV2LnhtbFBLBQYAAAAABAAEAPMAAAAaBQAAAAA=&#10;" strokecolor="#005eb8" strokeweight=".5pt">
                  <v:stroke joinstyle="miter"/>
                </v:line>
              </w:pict>
            </mc:Fallback>
          </mc:AlternateContent>
        </w:r>
        <w:r>
          <w:rPr>
            <w:color w:val="005EB8"/>
            <w:sz w:val="16"/>
            <w:szCs w:val="16"/>
          </w:rPr>
          <w:t xml:space="preserve">Prince William County </w:t>
        </w:r>
        <w:r w:rsidRPr="002720D7">
          <w:rPr>
            <w:color w:val="005EB8"/>
            <w:sz w:val="16"/>
            <w:szCs w:val="16"/>
          </w:rPr>
          <w:t>Police Department • 5036 Davis Ford Road, Woodbridge, VA 22192-5426 • 703-792-6650 | pwc</w:t>
        </w:r>
        <w:r w:rsidR="004B7DA5">
          <w:rPr>
            <w:color w:val="005EB8"/>
            <w:sz w:val="16"/>
            <w:szCs w:val="16"/>
          </w:rPr>
          <w:t>va.</w:t>
        </w:r>
        <w:r w:rsidRPr="002720D7">
          <w:rPr>
            <w:color w:val="005EB8"/>
            <w:sz w:val="16"/>
            <w:szCs w:val="16"/>
          </w:rPr>
          <w:t>gov/police</w:t>
        </w:r>
      </w:p>
      <w:p w14:paraId="64DBF65D" w14:textId="29BF8554" w:rsidR="001930BC" w:rsidRPr="001930BC" w:rsidRDefault="001930BC" w:rsidP="001930BC">
        <w:pPr>
          <w:pStyle w:val="Footer"/>
          <w:spacing w:line="288" w:lineRule="auto"/>
          <w:jc w:val="center"/>
          <w:rPr>
            <w:i/>
            <w:iCs/>
            <w:color w:val="97999B"/>
            <w:sz w:val="16"/>
            <w:szCs w:val="16"/>
          </w:rPr>
        </w:pPr>
        <w:r w:rsidRPr="002720D7">
          <w:rPr>
            <w:i/>
            <w:iCs/>
            <w:color w:val="97999B"/>
            <w:sz w:val="16"/>
            <w:szCs w:val="16"/>
          </w:rPr>
          <w:t>Prince William County Police Department is a Nationally Accredited Law Enforcement Agency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8F8" w14:textId="77777777" w:rsidR="00E258ED" w:rsidRDefault="00E258ED" w:rsidP="002720D7">
      <w:pPr>
        <w:spacing w:after="0" w:line="240" w:lineRule="auto"/>
      </w:pPr>
      <w:bookmarkStart w:id="0" w:name="_Hlk60649304"/>
      <w:bookmarkEnd w:id="0"/>
      <w:r>
        <w:separator/>
      </w:r>
    </w:p>
  </w:footnote>
  <w:footnote w:type="continuationSeparator" w:id="0">
    <w:p w14:paraId="6890085E" w14:textId="77777777" w:rsidR="00E258ED" w:rsidRDefault="00E258ED" w:rsidP="00272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278D" w14:textId="3CB0A7B6" w:rsidR="00A91970" w:rsidRDefault="00A91970" w:rsidP="00A91970">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62336" behindDoc="0" locked="0" layoutInCell="1" allowOverlap="1" wp14:anchorId="21E0E803" wp14:editId="38C95FFA">
              <wp:simplePos x="0" y="0"/>
              <wp:positionH relativeFrom="margin">
                <wp:align>right</wp:align>
              </wp:positionH>
              <wp:positionV relativeFrom="paragraph">
                <wp:posOffset>9525</wp:posOffset>
              </wp:positionV>
              <wp:extent cx="1828800" cy="7429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E0E803" id="_x0000_t202" coordsize="21600,21600" o:spt="202" path="m,l,21600r21600,l21600,xe">
              <v:stroke joinstyle="miter"/>
              <v:path gradientshapeok="t" o:connecttype="rect"/>
            </v:shapetype>
            <v:shape id="Text Box 12" o:spid="_x0000_s1026" type="#_x0000_t202" style="position:absolute;left:0;text-align:left;margin-left:92.8pt;margin-top:.75pt;width:2in;height:5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1DwIAACUEAAAOAAAAZHJzL2Uyb0RvYy54bWysU8lu2zAQvRfoPxC817IFp3EEy4GbwEUB&#10;IwngFDnTFGkJkDjskLbkfn2HlLw07anohZpNs7x5M7/vmpodFLoKTM4nozFnykgoKrPL+ffX1acZ&#10;Z84LU4gajMr5UTl+v/j4Yd7aTKVQQl0oZJTEuKy1OS+9t1mSOFmqRrgRWGXIqQEb4UnFXVKgaCl7&#10;UyfpePw5aQELiyCVc2R97J18EfNrraR/1topz+qcU28+vhjfbXiTxVxkOxS2rOTQhviHLhpRGSp6&#10;TvUovGB7rP5I1VQSwYH2IwlNAlpXUsUZaJrJ+N00m1JYFWchcJw9w+T+X1r5dNjYF2S++wIdLTAA&#10;0lqXOTKGeTqNTfhSp4z8BOHxDJvqPJPhp1k6m43JJcl3O03vbiKuyeVvi85/VdCwIOQcaS0RLXFY&#10;O08VKfQUEooZWFV1HVdTm98MFBgsyaXFIPlu2w19b6E40jgI/aadlauKaq6F8y8CabXUJtHVP9Oj&#10;a2hzDoPEWQn482/2EE+Ik5ezlqiSc/djL1BxVn8ztIu7yXQauBWV6c1tSgpee7bXHrNvHoDYOKHD&#10;sDKKId7XJ1EjNG/E6mWoSi5hJNXOufR4Uh58T2G6C6mWyxhGfLLCr83GypA8wBYwfe3eBNoBeE8r&#10;e4ITrUT2Dv8+tgd8ufegq7icAHGP64A8cTHubLibQPZrPUZdrnvxCwAA//8DAFBLAwQUAAYACAAA&#10;ACEAJO7H0toAAAAGAQAADwAAAGRycy9kb3ducmV2LnhtbEyPwUrDQBCG74LvsIzgReymhdYQsyki&#10;FKTowdYHmGSn2dDsbMhu0/j2jic9fvMP/3xTbmffq4nG2AU2sFxkoIibYDtuDXwdd485qJiQLfaB&#10;ycA3RdhWtzclFjZc+ZOmQ2qVlHAs0IBLaSi0jo0jj3ERBmLJTmH0mATHVtsRr1Lue73Kso322LFc&#10;cDjQq6PmfLh4Aw9uyD7eT2/1zm4ad95HfPLT3pj7u/nlGVSiOf0tw6++qEMlTnW4sI2qNyCPJJmu&#10;QUm4ynPhWniZr0FXpf6vX/0AAAD//wMAUEsBAi0AFAAGAAgAAAAhALaDOJL+AAAA4QEAABMAAAAA&#10;AAAAAAAAAAAAAAAAAFtDb250ZW50X1R5cGVzXS54bWxQSwECLQAUAAYACAAAACEAOP0h/9YAAACU&#10;AQAACwAAAAAAAAAAAAAAAAAvAQAAX3JlbHMvLnJlbHNQSwECLQAUAAYACAAAACEA/9BM9Q8CAAAl&#10;BAAADgAAAAAAAAAAAAAAAAAuAgAAZHJzL2Uyb0RvYy54bWxQSwECLQAUAAYACAAAACEAJO7H0toA&#10;AAAGAQAADwAAAAAAAAAAAAAAAABpBAAAZHJzL2Rvd25yZXYueG1sUEsFBgAAAAAEAAQA8wAAAHAF&#10;AAAAAA==&#10;" filled="f" stroked="f">
              <v:textbox>
                <w:txbxContent>
                  <w:sdt>
                    <w:sdtPr>
                      <w:rPr>
                        <w:b/>
                        <w:bCs/>
                        <w:color w:val="005EB8"/>
                        <w:sz w:val="16"/>
                        <w:szCs w:val="16"/>
                      </w:rPr>
                      <w:id w:val="596067072"/>
                      <w:placeholder>
                        <w:docPart w:val="DefaultPlaceholder_-1854013440"/>
                      </w:placeholder>
                    </w:sdtPr>
                    <w:sdtEndPr>
                      <w:rPr>
                        <w:b w:val="0"/>
                        <w:bCs w:val="0"/>
                      </w:rPr>
                    </w:sdtEndPr>
                    <w:sdtContent>
                      <w:sdt>
                        <w:sdtPr>
                          <w:rPr>
                            <w:b/>
                            <w:bCs/>
                            <w:color w:val="005EB8"/>
                            <w:sz w:val="16"/>
                            <w:szCs w:val="16"/>
                          </w:rPr>
                          <w:alias w:val="Uneditable Text"/>
                          <w:tag w:val="Chief &amp; Dept. Info"/>
                          <w:id w:val="251635970"/>
                          <w:lock w:val="sdtContentLocked"/>
                          <w15:color w:val="FF8200"/>
                        </w:sdtPr>
                        <w:sdtEndPr>
                          <w:rPr>
                            <w:b w:val="0"/>
                            <w:bCs w:val="0"/>
                          </w:rPr>
                        </w:sdtEndPr>
                        <w:sdtContent>
                          <w:p w14:paraId="010CBBE0" w14:textId="31CFF3AC" w:rsidR="00A91970" w:rsidRPr="00DD36AF" w:rsidRDefault="00A91970" w:rsidP="00BA74B8">
                            <w:pPr>
                              <w:pStyle w:val="Header"/>
                              <w:spacing w:line="288" w:lineRule="auto"/>
                              <w:jc w:val="right"/>
                              <w:rPr>
                                <w:b/>
                                <w:bCs/>
                                <w:color w:val="005EB8"/>
                                <w:sz w:val="16"/>
                                <w:szCs w:val="16"/>
                              </w:rPr>
                            </w:pPr>
                            <w:r w:rsidRPr="00DD36AF">
                              <w:rPr>
                                <w:b/>
                                <w:bCs/>
                                <w:color w:val="005EB8"/>
                                <w:sz w:val="16"/>
                                <w:szCs w:val="16"/>
                              </w:rPr>
                              <w:t>Police Department</w:t>
                            </w:r>
                          </w:p>
                          <w:p w14:paraId="60902CCE" w14:textId="7E314647" w:rsidR="00A91970" w:rsidRPr="00DD36AF" w:rsidRDefault="00A91970" w:rsidP="00BA74B8">
                            <w:pPr>
                              <w:pStyle w:val="Header"/>
                              <w:spacing w:line="288" w:lineRule="auto"/>
                              <w:jc w:val="right"/>
                              <w:rPr>
                                <w:color w:val="005EB8"/>
                                <w:sz w:val="16"/>
                                <w:szCs w:val="16"/>
                              </w:rPr>
                            </w:pPr>
                            <w:r w:rsidRPr="00DD36AF">
                              <w:rPr>
                                <w:color w:val="005EB8"/>
                                <w:sz w:val="16"/>
                                <w:szCs w:val="16"/>
                              </w:rPr>
                              <w:t>Peter Newsham | Chief of Police</w:t>
                            </w:r>
                          </w:p>
                        </w:sdtContent>
                      </w:sdt>
                    </w:sdtContent>
                  </w:sdt>
                </w:txbxContent>
              </v:textbox>
              <w10:wrap anchorx="margin"/>
            </v:shape>
          </w:pict>
        </mc:Fallback>
      </mc:AlternateContent>
    </w:r>
    <w:sdt>
      <w:sdtPr>
        <w:alias w:val="Uneditable Image"/>
        <w:tag w:val="County Graphic"/>
        <w:id w:val="-345944989"/>
        <w:lock w:val="sdtContentLocked"/>
        <w15:color w:val="FF8200"/>
        <w:picture/>
      </w:sdtPr>
      <w:sdtEndPr/>
      <w:sdtContent>
        <w:r>
          <w:rPr>
            <w:noProof/>
          </w:rPr>
          <w:drawing>
            <wp:inline distT="0" distB="0" distL="0" distR="0" wp14:anchorId="553EFB47" wp14:editId="6C3AAF54">
              <wp:extent cx="2529151" cy="548640"/>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Pr>
        <w:noProof/>
      </w:rPr>
      <w:t xml:space="preserve"> </w:t>
    </w:r>
    <w:r>
      <w:rPr>
        <w:noProof/>
      </w:rPr>
      <w:tab/>
    </w:r>
    <w:r>
      <w:rPr>
        <w:noProof/>
      </w:rPr>
      <w:tab/>
    </w:r>
    <w:sdt>
      <w:sdtPr>
        <w:rPr>
          <w:noProof/>
        </w:rPr>
        <w:alias w:val="Uneditable Image"/>
        <w:tag w:val="CALEA"/>
        <w:id w:val="-1098866270"/>
        <w:lock w:val="sdtContentLocked"/>
        <w15:color w:val="FF8200"/>
        <w:picture/>
      </w:sdtPr>
      <w:sdtEndPr/>
      <w:sdtContent>
        <w:r>
          <w:rPr>
            <w:noProof/>
          </w:rPr>
          <w:drawing>
            <wp:inline distT="0" distB="0" distL="0" distR="0" wp14:anchorId="22650FDF" wp14:editId="1A1E9649">
              <wp:extent cx="387096" cy="4572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601EC124" w14:textId="77777777" w:rsidR="00A91970" w:rsidRDefault="00A91970" w:rsidP="00A91970">
    <w:pPr>
      <w:pStyle w:val="Header"/>
      <w:tabs>
        <w:tab w:val="clear" w:pos="9360"/>
        <w:tab w:val="right" w:pos="10440"/>
      </w:tabs>
      <w:spacing w:after="160" w:line="288" w:lineRule="auto"/>
      <w:ind w:left="-540" w:right="-50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D1E5A" w14:textId="746FF242" w:rsidR="00BA74B8" w:rsidRDefault="00DD36AF" w:rsidP="000976AD">
    <w:pPr>
      <w:pStyle w:val="Header"/>
      <w:tabs>
        <w:tab w:val="clear" w:pos="9360"/>
        <w:tab w:val="right" w:pos="10440"/>
      </w:tabs>
      <w:spacing w:after="160" w:line="288" w:lineRule="auto"/>
      <w:ind w:left="-540" w:right="-504"/>
      <w:rPr>
        <w:noProof/>
      </w:rPr>
    </w:pPr>
    <w:r>
      <w:rPr>
        <w:noProof/>
      </w:rPr>
      <mc:AlternateContent>
        <mc:Choice Requires="wps">
          <w:drawing>
            <wp:anchor distT="0" distB="0" distL="114300" distR="114300" simplePos="0" relativeHeight="251659264" behindDoc="0" locked="0" layoutInCell="1" allowOverlap="1" wp14:anchorId="6B5D48CB" wp14:editId="61E6342E">
              <wp:simplePos x="0" y="0"/>
              <wp:positionH relativeFrom="margin">
                <wp:align>right</wp:align>
              </wp:positionH>
              <wp:positionV relativeFrom="paragraph">
                <wp:posOffset>7620</wp:posOffset>
              </wp:positionV>
              <wp:extent cx="18288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742950"/>
                      </a:xfrm>
                      <a:prstGeom prst="rect">
                        <a:avLst/>
                      </a:prstGeom>
                      <a:noFill/>
                      <a:ln>
                        <a:noFill/>
                      </a:ln>
                    </wps:spPr>
                    <wps:txb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5D48CB" id="_x0000_t202" coordsize="21600,21600" o:spt="202" path="m,l,21600r21600,l21600,xe">
              <v:stroke joinstyle="miter"/>
              <v:path gradientshapeok="t" o:connecttype="rect"/>
            </v:shapetype>
            <v:shape id="Text Box 3" o:spid="_x0000_s1027" type="#_x0000_t202" style="position:absolute;left:0;text-align:left;margin-left:92.8pt;margin-top:.6pt;width:2in;height:5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IkEgIAACwEAAAOAAAAZHJzL2Uyb0RvYy54bWysU8lu2zAQvRfoPxC817INp3EEy4GbwEUB&#10;IwngFDnTFGkRkDjskLbkfn2HlLemPRW9UJxFs7z3OLvvmprtFXoDtuCjwZAzZSWUxm4L/v11+WnK&#10;mQ/ClqIGqwp+UJ7fzz9+mLUuV2OooC4VMipifd66glchuDzLvKxUI/wAnLIU1ICNCGTiNitRtFS9&#10;qbPxcPg5awFLhyCV9+R97IN8nuprrWR41tqrwOqC02whnZjOTTyz+UzkWxSuMvI4hviHKRphLDU9&#10;l3oUQbAdmj9KNUYieNBhIKHJQGsjVdqBthkN322zroRTaRcCx7szTP7/lZVP+7V7QRa6L9ARgRGQ&#10;1vnckzPu02ls4pcmZRQnCA9n2FQXmIw/TcfT6ZBCkmK3k/HdTcI1u/zt0IevChoWLwVHoiWhJfYr&#10;H6gjpZ5SYjMLS1PXiZra/uagxOjJLiPGW+g2HTPl1fgbKA+0FUJPuHdyaaj1SvjwIpAYpmlJteGZ&#10;Dl1DW3A43jirAH/+zR/zCXiKctaSYgruf+wEKs7qb5YouRtNJlFiyZjc3I7JwOvI5jpid80DkChH&#10;9D6cTNeYH+rTVSM0byTuRexKIWEl9S64DHgyHkKvZHoeUi0WKY1k5URY2bWTsXhEL0L72r0JdEf8&#10;AzH3BCd1ifwdDX1uj/tiF0CbxFFEusf1SABJMlF3fD5R89d2yro88vkvAAAA//8DAFBLAwQUAAYA&#10;CAAAACEAsAzLrNoAAAAGAQAADwAAAGRycy9kb3ducmV2LnhtbEyPwU7DMAyG70i8Q2QkLoil62FU&#10;pemEkCahCQ5sPIDbeE21xqmarCtvjznB8fNv/f5cbRc/qJmm2Ac2sF5loIjbYHvuDHwdd48FqJiQ&#10;LQ6BycA3RdjWtzcVljZc+ZPmQ+qUlHAs0YBLaSy1jq0jj3EVRmLJTmHymASnTtsJr1LuB51n2UZ7&#10;7FkuOBzp1VF7Ply8gQc3Zh/vp7dmZzetO+8jPvl5b8z93fLyDCrRkv6W4Vdf1KEWpyZc2EY1GJBH&#10;kkxzUBLmRSHcCK+LHHRd6f/69Q8AAAD//wMAUEsBAi0AFAAGAAgAAAAhALaDOJL+AAAA4QEAABMA&#10;AAAAAAAAAAAAAAAAAAAAAFtDb250ZW50X1R5cGVzXS54bWxQSwECLQAUAAYACAAAACEAOP0h/9YA&#10;AACUAQAACwAAAAAAAAAAAAAAAAAvAQAAX3JlbHMvLnJlbHNQSwECLQAUAAYACAAAACEAgneyJBIC&#10;AAAsBAAADgAAAAAAAAAAAAAAAAAuAgAAZHJzL2Uyb0RvYy54bWxQSwECLQAUAAYACAAAACEAsAzL&#10;rNoAAAAGAQAADwAAAAAAAAAAAAAAAABsBAAAZHJzL2Rvd25yZXYueG1sUEsFBgAAAAAEAAQA8wAA&#10;AHMFAAAAAA==&#10;" filled="f" stroked="f">
              <v:textbox>
                <w:txbxContent>
                  <w:sdt>
                    <w:sdtPr>
                      <w:rPr>
                        <w:b/>
                        <w:bCs/>
                        <w:color w:val="005EB8"/>
                        <w:sz w:val="16"/>
                        <w:szCs w:val="16"/>
                      </w:rPr>
                      <w:alias w:val="Uneditable Text"/>
                      <w:tag w:val="Chief &amp; Dept. Info"/>
                      <w:id w:val="36548738"/>
                      <w:lock w:val="sdtContentLocked"/>
                      <w:placeholder>
                        <w:docPart w:val="DefaultPlaceholder_-1854013440"/>
                      </w:placeholder>
                      <w15:color w:val="FF8200"/>
                    </w:sdtPr>
                    <w:sdtEndPr>
                      <w:rPr>
                        <w:b w:val="0"/>
                        <w:bCs w:val="0"/>
                      </w:rPr>
                    </w:sdtEndPr>
                    <w:sdtContent>
                      <w:p w14:paraId="4759AC19" w14:textId="07F54825" w:rsidR="00BA74B8" w:rsidRPr="00DD36AF" w:rsidRDefault="00BA74B8" w:rsidP="00BA74B8">
                        <w:pPr>
                          <w:pStyle w:val="Header"/>
                          <w:spacing w:line="288" w:lineRule="auto"/>
                          <w:jc w:val="right"/>
                          <w:rPr>
                            <w:b/>
                            <w:bCs/>
                            <w:color w:val="005EB8"/>
                            <w:sz w:val="16"/>
                            <w:szCs w:val="16"/>
                          </w:rPr>
                        </w:pPr>
                        <w:r w:rsidRPr="00DD36AF">
                          <w:rPr>
                            <w:b/>
                            <w:bCs/>
                            <w:color w:val="005EB8"/>
                            <w:sz w:val="16"/>
                            <w:szCs w:val="16"/>
                          </w:rPr>
                          <w:t>Police Department</w:t>
                        </w:r>
                      </w:p>
                      <w:p w14:paraId="562C131F" w14:textId="7AC6F0D2" w:rsidR="00BA74B8" w:rsidRPr="00DD36AF" w:rsidRDefault="00BA74B8" w:rsidP="00BA74B8">
                        <w:pPr>
                          <w:pStyle w:val="Header"/>
                          <w:spacing w:line="288" w:lineRule="auto"/>
                          <w:jc w:val="right"/>
                          <w:rPr>
                            <w:color w:val="005EB8"/>
                            <w:sz w:val="16"/>
                            <w:szCs w:val="16"/>
                          </w:rPr>
                        </w:pPr>
                        <w:r w:rsidRPr="00DD36AF">
                          <w:rPr>
                            <w:color w:val="005EB8"/>
                            <w:sz w:val="16"/>
                            <w:szCs w:val="16"/>
                          </w:rPr>
                          <w:t>Peter Newsham | Chief of Police</w:t>
                        </w:r>
                      </w:p>
                    </w:sdtContent>
                  </w:sdt>
                </w:txbxContent>
              </v:textbox>
              <w10:wrap anchorx="margin"/>
            </v:shape>
          </w:pict>
        </mc:Fallback>
      </mc:AlternateContent>
    </w:r>
    <w:sdt>
      <w:sdtPr>
        <w:alias w:val="Uneditable Image"/>
        <w:tag w:val="County Graphic"/>
        <w:id w:val="-858114558"/>
        <w:lock w:val="sdtContentLocked"/>
        <w15:color w:val="FF8200"/>
        <w:picture/>
      </w:sdtPr>
      <w:sdtEndPr/>
      <w:sdtContent>
        <w:r w:rsidR="00BA74B8">
          <w:rPr>
            <w:noProof/>
          </w:rPr>
          <w:drawing>
            <wp:inline distT="0" distB="0" distL="0" distR="0" wp14:anchorId="0D93E72C" wp14:editId="7E18406C">
              <wp:extent cx="2529151" cy="548640"/>
              <wp:effectExtent l="0" t="0" r="508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529151" cy="548640"/>
                      </a:xfrm>
                      <a:prstGeom prst="rect">
                        <a:avLst/>
                      </a:prstGeom>
                      <a:noFill/>
                      <a:ln>
                        <a:noFill/>
                      </a:ln>
                    </pic:spPr>
                  </pic:pic>
                </a:graphicData>
              </a:graphic>
            </wp:inline>
          </w:drawing>
        </w:r>
      </w:sdtContent>
    </w:sdt>
    <w:r w:rsidR="00BA74B8">
      <w:rPr>
        <w:noProof/>
      </w:rPr>
      <w:t xml:space="preserve"> </w:t>
    </w:r>
    <w:r>
      <w:rPr>
        <w:noProof/>
      </w:rPr>
      <w:tab/>
    </w:r>
    <w:r>
      <w:rPr>
        <w:noProof/>
      </w:rPr>
      <w:tab/>
    </w:r>
    <w:sdt>
      <w:sdtPr>
        <w:rPr>
          <w:noProof/>
        </w:rPr>
        <w:alias w:val="Uneditable Image"/>
        <w:tag w:val="CALEA"/>
        <w:id w:val="-1271621613"/>
        <w:lock w:val="sdtContentLocked"/>
        <w15:color w:val="FF8200"/>
        <w:picture/>
      </w:sdtPr>
      <w:sdtEndPr/>
      <w:sdtContent>
        <w:r>
          <w:rPr>
            <w:noProof/>
          </w:rPr>
          <w:drawing>
            <wp:inline distT="0" distB="0" distL="0" distR="0" wp14:anchorId="56552790" wp14:editId="725535DB">
              <wp:extent cx="387096" cy="4572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
                      <a:stretch>
                        <a:fillRect/>
                      </a:stretch>
                    </pic:blipFill>
                    <pic:spPr bwMode="auto">
                      <a:xfrm>
                        <a:off x="0" y="0"/>
                        <a:ext cx="387096" cy="457200"/>
                      </a:xfrm>
                      <a:prstGeom prst="rect">
                        <a:avLst/>
                      </a:prstGeom>
                      <a:noFill/>
                      <a:ln>
                        <a:noFill/>
                      </a:ln>
                    </pic:spPr>
                  </pic:pic>
                </a:graphicData>
              </a:graphic>
            </wp:inline>
          </w:drawing>
        </w:r>
      </w:sdtContent>
    </w:sdt>
  </w:p>
  <w:p w14:paraId="23C33EC5" w14:textId="20D81219" w:rsidR="00DD36AF" w:rsidRDefault="00DD36AF" w:rsidP="000976AD">
    <w:pPr>
      <w:pStyle w:val="Header"/>
      <w:spacing w:after="160" w:line="288" w:lineRule="auto"/>
      <w:rPr>
        <w:noProof/>
      </w:rPr>
    </w:pPr>
  </w:p>
  <w:p w14:paraId="5F433B32" w14:textId="77777777" w:rsidR="00DD36AF" w:rsidRPr="00BA74B8" w:rsidRDefault="00DD36AF" w:rsidP="000976AD">
    <w:pPr>
      <w:pStyle w:val="Header"/>
      <w:spacing w:after="160" w:line="288"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D7"/>
    <w:rsid w:val="000073B3"/>
    <w:rsid w:val="00033B1A"/>
    <w:rsid w:val="0008361F"/>
    <w:rsid w:val="000976AD"/>
    <w:rsid w:val="000A7885"/>
    <w:rsid w:val="000B419C"/>
    <w:rsid w:val="0015361D"/>
    <w:rsid w:val="00175EDC"/>
    <w:rsid w:val="001930BC"/>
    <w:rsid w:val="002720D7"/>
    <w:rsid w:val="002B72EB"/>
    <w:rsid w:val="002C458D"/>
    <w:rsid w:val="00321CA3"/>
    <w:rsid w:val="003E1FB1"/>
    <w:rsid w:val="003E2389"/>
    <w:rsid w:val="00417917"/>
    <w:rsid w:val="00461D60"/>
    <w:rsid w:val="00487BA7"/>
    <w:rsid w:val="004B7DA5"/>
    <w:rsid w:val="004C7706"/>
    <w:rsid w:val="00561CC4"/>
    <w:rsid w:val="00736EF8"/>
    <w:rsid w:val="007543D6"/>
    <w:rsid w:val="0081026C"/>
    <w:rsid w:val="008212AD"/>
    <w:rsid w:val="00836A93"/>
    <w:rsid w:val="008D4293"/>
    <w:rsid w:val="0096699B"/>
    <w:rsid w:val="009F276D"/>
    <w:rsid w:val="00A2036E"/>
    <w:rsid w:val="00A249C0"/>
    <w:rsid w:val="00A80A7F"/>
    <w:rsid w:val="00A91970"/>
    <w:rsid w:val="00AB223F"/>
    <w:rsid w:val="00AF095F"/>
    <w:rsid w:val="00B5421B"/>
    <w:rsid w:val="00BA74B8"/>
    <w:rsid w:val="00BE40D7"/>
    <w:rsid w:val="00C13180"/>
    <w:rsid w:val="00C211C7"/>
    <w:rsid w:val="00C32FD1"/>
    <w:rsid w:val="00CB4877"/>
    <w:rsid w:val="00CB565D"/>
    <w:rsid w:val="00D01E1A"/>
    <w:rsid w:val="00D2189B"/>
    <w:rsid w:val="00D34C70"/>
    <w:rsid w:val="00D91B4D"/>
    <w:rsid w:val="00DD36AF"/>
    <w:rsid w:val="00DD76B0"/>
    <w:rsid w:val="00E120B0"/>
    <w:rsid w:val="00E2456F"/>
    <w:rsid w:val="00E258ED"/>
    <w:rsid w:val="00E626DA"/>
    <w:rsid w:val="00E74CDC"/>
    <w:rsid w:val="00E90386"/>
    <w:rsid w:val="00F11787"/>
    <w:rsid w:val="00F23F19"/>
    <w:rsid w:val="00F3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99DD"/>
  <w15:chartTrackingRefBased/>
  <w15:docId w15:val="{C7EE3EA4-6BA5-4D70-8922-719C4390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themeColor="text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0D7"/>
  </w:style>
  <w:style w:type="paragraph" w:styleId="Footer">
    <w:name w:val="footer"/>
    <w:basedOn w:val="Normal"/>
    <w:link w:val="FooterChar"/>
    <w:uiPriority w:val="99"/>
    <w:unhideWhenUsed/>
    <w:rsid w:val="00272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0D7"/>
  </w:style>
  <w:style w:type="paragraph" w:customStyle="1" w:styleId="BasicParagraph">
    <w:name w:val="[Basic Paragraph]"/>
    <w:basedOn w:val="Normal"/>
    <w:uiPriority w:val="99"/>
    <w:rsid w:val="002720D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720D7"/>
    <w:rPr>
      <w:color w:val="808080"/>
    </w:rPr>
  </w:style>
  <w:style w:type="paragraph" w:styleId="ListParagraph">
    <w:name w:val="List Paragraph"/>
    <w:basedOn w:val="Normal"/>
    <w:uiPriority w:val="34"/>
    <w:qFormat/>
    <w:rsid w:val="002720D7"/>
    <w:pPr>
      <w:spacing w:after="200" w:line="276" w:lineRule="auto"/>
      <w:ind w:left="720"/>
      <w:contextualSpacing/>
    </w:pPr>
    <w:rPr>
      <w:rFonts w:ascii="Calibri" w:eastAsia="Calibri" w:hAnsi="Calibri" w:cs="Times New Roman"/>
    </w:rPr>
  </w:style>
  <w:style w:type="character" w:customStyle="1" w:styleId="Style1">
    <w:name w:val="Style1"/>
    <w:basedOn w:val="DefaultParagraphFont"/>
    <w:uiPriority w:val="1"/>
    <w:rsid w:val="00D91B4D"/>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91C5BABDC4838BA273F3BA7FE1A86"/>
        <w:category>
          <w:name w:val="General"/>
          <w:gallery w:val="placeholder"/>
        </w:category>
        <w:types>
          <w:type w:val="bbPlcHdr"/>
        </w:types>
        <w:behaviors>
          <w:behavior w:val="content"/>
        </w:behaviors>
        <w:guid w:val="{6086936E-C6AD-4B7B-A71D-8C21594939E2}"/>
      </w:docPartPr>
      <w:docPartBody>
        <w:p w:rsidR="00491CD4" w:rsidRDefault="00126121" w:rsidP="00126121">
          <w:pPr>
            <w:pStyle w:val="8ED91C5BABDC4838BA273F3BA7FE1A86"/>
          </w:pPr>
          <w:r w:rsidRPr="00E2456F">
            <w:rPr>
              <w:rStyle w:val="PlaceholderText"/>
              <w:color w:val="auto"/>
              <w:highlight w:val="yellow"/>
            </w:rPr>
            <w:t>Click or tap to enter a date.</w:t>
          </w:r>
        </w:p>
      </w:docPartBody>
    </w:docPart>
    <w:docPart>
      <w:docPartPr>
        <w:name w:val="4C40D978CD2E40B6820F5393FDD9A3C5"/>
        <w:category>
          <w:name w:val="General"/>
          <w:gallery w:val="placeholder"/>
        </w:category>
        <w:types>
          <w:type w:val="bbPlcHdr"/>
        </w:types>
        <w:behaviors>
          <w:behavior w:val="content"/>
        </w:behaviors>
        <w:guid w:val="{8222F91A-E634-4983-A78B-13E6CA528B9C}"/>
      </w:docPartPr>
      <w:docPartBody>
        <w:p w:rsidR="00491CD4" w:rsidRDefault="00126121" w:rsidP="00126121">
          <w:pPr>
            <w:pStyle w:val="4C40D978CD2E40B6820F5393FDD9A3C5"/>
          </w:pPr>
          <w:r w:rsidRPr="00E975BD">
            <w:rPr>
              <w:rStyle w:val="PlaceholderText"/>
            </w:rPr>
            <w:t>Click or tap here to enter text.</w:t>
          </w:r>
        </w:p>
      </w:docPartBody>
    </w:docPart>
    <w:docPart>
      <w:docPartPr>
        <w:name w:val="120CF3324E794755A67363C2F6BA6F3F"/>
        <w:category>
          <w:name w:val="General"/>
          <w:gallery w:val="placeholder"/>
        </w:category>
        <w:types>
          <w:type w:val="bbPlcHdr"/>
        </w:types>
        <w:behaviors>
          <w:behavior w:val="content"/>
        </w:behaviors>
        <w:guid w:val="{A39F272F-8D42-4B4F-A64D-F951899858D0}"/>
      </w:docPartPr>
      <w:docPartBody>
        <w:p w:rsidR="00491CD4" w:rsidRDefault="00126121" w:rsidP="00126121">
          <w:pPr>
            <w:pStyle w:val="120CF3324E794755A67363C2F6BA6F3F"/>
          </w:pPr>
          <w:r w:rsidRPr="00E975B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6237F5-194F-4AF3-99CB-B954CDAC8E88}"/>
      </w:docPartPr>
      <w:docPartBody>
        <w:p w:rsidR="00A30E6C" w:rsidRDefault="00491CD4">
          <w:r w:rsidRPr="000826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3C"/>
    <w:rsid w:val="00053F6E"/>
    <w:rsid w:val="00126121"/>
    <w:rsid w:val="00190F3C"/>
    <w:rsid w:val="00221EF6"/>
    <w:rsid w:val="00236D77"/>
    <w:rsid w:val="00491CD4"/>
    <w:rsid w:val="00784A02"/>
    <w:rsid w:val="00A30E6C"/>
    <w:rsid w:val="00B65D79"/>
    <w:rsid w:val="00C72FA2"/>
    <w:rsid w:val="00CA5ACC"/>
    <w:rsid w:val="00E1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CD4"/>
    <w:rPr>
      <w:color w:val="808080"/>
    </w:rPr>
  </w:style>
  <w:style w:type="paragraph" w:customStyle="1" w:styleId="8ED91C5BABDC4838BA273F3BA7FE1A86">
    <w:name w:val="8ED91C5BABDC4838BA273F3BA7FE1A86"/>
    <w:rsid w:val="00126121"/>
    <w:rPr>
      <w:rFonts w:ascii="Open Sans" w:eastAsiaTheme="minorHAnsi" w:hAnsi="Open Sans" w:cs="Open Sans"/>
      <w:color w:val="000000" w:themeColor="text1"/>
      <w:sz w:val="20"/>
      <w:szCs w:val="20"/>
    </w:rPr>
  </w:style>
  <w:style w:type="paragraph" w:customStyle="1" w:styleId="4C40D978CD2E40B6820F5393FDD9A3C5">
    <w:name w:val="4C40D978CD2E40B6820F5393FDD9A3C5"/>
    <w:rsid w:val="00126121"/>
  </w:style>
  <w:style w:type="paragraph" w:customStyle="1" w:styleId="120CF3324E794755A67363C2F6BA6F3F">
    <w:name w:val="120CF3324E794755A67363C2F6BA6F3F"/>
    <w:rsid w:val="00126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4DF5C9C2C934CAD80EBCFC9DC7134" ma:contentTypeVersion="1" ma:contentTypeDescription="Create a new document." ma:contentTypeScope="" ma:versionID="ffcad4b09eb4292fc6582f8382f30ed2">
  <xsd:schema xmlns:xsd="http://www.w3.org/2001/XMLSchema" xmlns:xs="http://www.w3.org/2001/XMLSchema" xmlns:p="http://schemas.microsoft.com/office/2006/metadata/properties" xmlns:ns2="95f8e849-243f-4525-bd68-47091072393d" targetNamespace="http://schemas.microsoft.com/office/2006/metadata/properties" ma:root="true" ma:fieldsID="ea8cc709da446f6754e979ee0b7080cd" ns2:_="">
    <xsd:import namespace="95f8e849-243f-4525-bd68-47091072393d"/>
    <xsd:element name="properties">
      <xsd:complexType>
        <xsd:sequence>
          <xsd:element name="documentManagement">
            <xsd:complexType>
              <xsd:all>
                <xsd:element ref="ns2:Form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8e849-243f-4525-bd68-47091072393d" elementFormDefault="qualified">
    <xsd:import namespace="http://schemas.microsoft.com/office/2006/documentManagement/types"/>
    <xsd:import namespace="http://schemas.microsoft.com/office/infopath/2007/PartnerControls"/>
    <xsd:element name="Form_x0020_Type" ma:index="8" ma:displayName="Form Type" ma:format="Dropdown" ma:internalName="Form_x0020_Type">
      <xsd:simpleType>
        <xsd:restriction base="dms:Choice">
          <xsd:enumeration value="*COVID"/>
          <xsd:enumeration value="Administrative"/>
          <xsd:enumeration value="Animal Control"/>
          <xsd:enumeration value="Community Policing"/>
          <xsd:enumeration value="Criminal Investigations"/>
          <xsd:enumeration value="ESRO-SRO"/>
          <xsd:enumeration value="Field Training Officer"/>
          <xsd:enumeration value="Forensics"/>
          <xsd:enumeration value="ICS"/>
          <xsd:enumeration value="Judicial"/>
          <xsd:enumeration value="Personnel"/>
          <xsd:enumeration value="Police"/>
          <xsd:enumeration value="Professional Standards"/>
          <xsd:enumeration value="RMS Backup Reports"/>
          <xsd:enumeration value="Train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Type xmlns="95f8e849-243f-4525-bd68-47091072393d">Administrative</Form_x0020_Type>
  </documentManagement>
</p:properties>
</file>

<file path=customXml/itemProps1.xml><?xml version="1.0" encoding="utf-8"?>
<ds:datastoreItem xmlns:ds="http://schemas.openxmlformats.org/officeDocument/2006/customXml" ds:itemID="{8AABC8CA-ACD0-4BC2-9EC8-54A0A889B19B}">
  <ds:schemaRefs>
    <ds:schemaRef ds:uri="http://schemas.microsoft.com/sharepoint/v3/contenttype/forms"/>
  </ds:schemaRefs>
</ds:datastoreItem>
</file>

<file path=customXml/itemProps2.xml><?xml version="1.0" encoding="utf-8"?>
<ds:datastoreItem xmlns:ds="http://schemas.openxmlformats.org/officeDocument/2006/customXml" ds:itemID="{A74BCB88-D489-461A-9495-DCA97C6A9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8e849-243f-4525-bd68-4709107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39537-FD67-468C-AB32-B04D9B5907C4}">
  <ds:schemaRefs>
    <ds:schemaRef ds:uri="http://schemas.microsoft.com/office/2006/metadata/properties"/>
    <ds:schemaRef ds:uri="http://schemas.microsoft.com/office/infopath/2007/PartnerControls"/>
    <ds:schemaRef ds:uri="95f8e849-243f-4525-bd68-4709107239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Letterhead Template</dc:title>
  <dc:subject/>
  <dc:creator>Perok, Jonathan</dc:creator>
  <cp:keywords/>
  <dc:description/>
  <cp:lastModifiedBy>Kapp, Suzette A.</cp:lastModifiedBy>
  <cp:revision>2</cp:revision>
  <dcterms:created xsi:type="dcterms:W3CDTF">2025-01-27T18:26:00Z</dcterms:created>
  <dcterms:modified xsi:type="dcterms:W3CDTF">2025-01-27T18:26:00Z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0x0101001B44DF5C9C2C934CAD80EBCFC9DC7134</vt:lpwstr>
  </property>
</Properties>
</file>