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596D" w14:textId="795C6C65" w:rsidR="003971EE" w:rsidRDefault="009F5DB8">
      <w:r>
        <w:t>We accept</w:t>
      </w:r>
      <w:r w:rsidR="00F30AF3">
        <w:t xml:space="preserve">  domestic dogs and cats into our</w:t>
      </w:r>
      <w:r w:rsidR="0049774B">
        <w:t xml:space="preserve"> program who have no history of aggressive behavio</w:t>
      </w:r>
      <w:r w:rsidR="005A73A3">
        <w:t>r toward other domestic animals or humans.</w:t>
      </w:r>
    </w:p>
    <w:p w14:paraId="2B97DFD1" w14:textId="77777777" w:rsidR="009F5DB8" w:rsidRDefault="009F5DB8"/>
    <w:p w14:paraId="3ED5BC49" w14:textId="77777777" w:rsidR="009F5DB8" w:rsidRDefault="009F5DB8"/>
    <w:sectPr w:rsidR="009F5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B8"/>
    <w:rsid w:val="003971EE"/>
    <w:rsid w:val="0049774B"/>
    <w:rsid w:val="005A73A3"/>
    <w:rsid w:val="008F78AA"/>
    <w:rsid w:val="009F5DB8"/>
    <w:rsid w:val="00F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E534"/>
  <w15:chartTrackingRefBased/>
  <w15:docId w15:val="{D112459C-CB32-4A53-AF80-EF8E0A78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Thompson</dc:creator>
  <cp:keywords/>
  <dc:description/>
  <cp:lastModifiedBy>Henry Thompson</cp:lastModifiedBy>
  <cp:revision>4</cp:revision>
  <dcterms:created xsi:type="dcterms:W3CDTF">2024-01-27T23:19:00Z</dcterms:created>
  <dcterms:modified xsi:type="dcterms:W3CDTF">2024-01-27T23:22:00Z</dcterms:modified>
</cp:coreProperties>
</file>