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60A349E3">
      <w:bookmarkStart w:name="_GoBack" w:id="0"/>
      <w:bookmarkEnd w:id="0"/>
      <w:r w:rsidR="7D8603D6">
        <w:rPr/>
        <w:t>BARK Intake Policy:</w:t>
      </w:r>
    </w:p>
    <w:p w:rsidR="7D8603D6" w:rsidP="7D8603D6" w:rsidRDefault="7D8603D6" w14:paraId="6D80DD12" w14:textId="210BABB2">
      <w:pPr>
        <w:pStyle w:val="Normal"/>
      </w:pPr>
      <w:r w:rsidR="7D8603D6">
        <w:rPr/>
        <w:t xml:space="preserve">BARK intakes adoptable </w:t>
      </w:r>
      <w:proofErr w:type="gramStart"/>
      <w:r w:rsidR="7D8603D6">
        <w:rPr/>
        <w:t>non aggressive</w:t>
      </w:r>
      <w:proofErr w:type="gramEnd"/>
      <w:r w:rsidR="7D8603D6">
        <w:rPr/>
        <w:t xml:space="preserve"> dogs and cats from the local animal controls upon their request.</w:t>
      </w:r>
    </w:p>
    <w:p w:rsidR="7D8603D6" w:rsidP="7D8603D6" w:rsidRDefault="7D8603D6" w14:paraId="443F5A8A" w14:textId="5B62C615">
      <w:pPr>
        <w:pStyle w:val="Normal"/>
      </w:pPr>
      <w:r w:rsidR="7D8603D6">
        <w:rPr/>
        <w:t xml:space="preserve"> Bark also partners with the local Animal Controls to provide spay/neuter services at our animal clinic (Jessica Beath Clinic) for animals under their care.   </w:t>
      </w:r>
    </w:p>
    <w:p w:rsidR="7D8603D6" w:rsidP="7D8603D6" w:rsidRDefault="7D8603D6" w14:paraId="47654DB2" w14:textId="1CACA3ED">
      <w:pPr>
        <w:pStyle w:val="Normal"/>
      </w:pPr>
    </w:p>
    <w:p w:rsidR="7D8603D6" w:rsidP="7D8603D6" w:rsidRDefault="7D8603D6" w14:paraId="07BD3AFD" w14:textId="050C9573">
      <w:pPr>
        <w:pStyle w:val="Normal"/>
      </w:pPr>
    </w:p>
    <w:p w:rsidR="7D8603D6" w:rsidP="7D8603D6" w:rsidRDefault="7D8603D6" w14:paraId="6963EF3A" w14:textId="0207DB8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69F3DE"/>
    <w:rsid w:val="4469F3DE"/>
    <w:rsid w:val="7D86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F3DE"/>
  <w15:chartTrackingRefBased/>
  <w15:docId w15:val="{71e9fc76-701e-4ea4-8e80-9f049092f0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2021-01-31T01:40:57.0314912Z</dcterms:created>
  <dcterms:modified xsi:type="dcterms:W3CDTF">2021-01-31T01:51:39.7425841Z</dcterms:modified>
  <dc:creator>kathryn r</dc:creator>
  <lastModifiedBy>kathryn r</lastModifiedBy>
</coreProperties>
</file>