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366A" w14:textId="77777777" w:rsidR="0070226A" w:rsidRDefault="0070226A">
      <w:pPr>
        <w:rPr>
          <w:rFonts w:ascii="Arial" w:hAnsi="Arial" w:cs="Arial"/>
        </w:rPr>
      </w:pPr>
    </w:p>
    <w:p w14:paraId="3BA564B0" w14:textId="33E427A6" w:rsidR="00C34CEC" w:rsidRDefault="002A07D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2D1E3CB" wp14:editId="4D6CF9AC">
            <wp:extent cx="6309360" cy="1261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S Logo with contact info as Hea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4883B" w14:textId="68B32043" w:rsidR="00C34CEC" w:rsidRDefault="00C34CEC">
      <w:pPr>
        <w:rPr>
          <w:rFonts w:ascii="Arial" w:hAnsi="Arial" w:cs="Arial"/>
        </w:rPr>
      </w:pPr>
    </w:p>
    <w:p w14:paraId="3AE98FF1" w14:textId="77777777" w:rsidR="002A07DA" w:rsidRDefault="002A07DA">
      <w:pPr>
        <w:rPr>
          <w:rFonts w:ascii="Arial" w:hAnsi="Arial" w:cs="Arial"/>
        </w:rPr>
      </w:pPr>
    </w:p>
    <w:p w14:paraId="55BB2689" w14:textId="77777777" w:rsidR="00C34CEC" w:rsidRPr="00C34CEC" w:rsidRDefault="00C34CEC" w:rsidP="00C34CEC">
      <w:pPr>
        <w:jc w:val="center"/>
        <w:rPr>
          <w:rFonts w:ascii="Arial" w:hAnsi="Arial" w:cs="Arial"/>
          <w:b/>
        </w:rPr>
      </w:pPr>
      <w:r w:rsidRPr="00C34CEC">
        <w:rPr>
          <w:rFonts w:ascii="Arial" w:hAnsi="Arial" w:cs="Arial"/>
          <w:b/>
        </w:rPr>
        <w:t>Animal Intake Policy</w:t>
      </w:r>
    </w:p>
    <w:p w14:paraId="07C22D37" w14:textId="77777777" w:rsidR="00C34CEC" w:rsidRDefault="00C34CEC">
      <w:pPr>
        <w:rPr>
          <w:rFonts w:ascii="Arial" w:hAnsi="Arial" w:cs="Arial"/>
        </w:rPr>
      </w:pPr>
    </w:p>
    <w:p w14:paraId="3F4D497C" w14:textId="77777777" w:rsidR="00C34CEC" w:rsidRDefault="00C34CEC">
      <w:pPr>
        <w:rPr>
          <w:rFonts w:ascii="Arial" w:hAnsi="Arial" w:cs="Arial"/>
        </w:rPr>
      </w:pPr>
    </w:p>
    <w:p w14:paraId="1308DDDC" w14:textId="77777777" w:rsidR="0070226A" w:rsidRPr="00E82DDD" w:rsidRDefault="00C34CEC">
      <w:pPr>
        <w:rPr>
          <w:rFonts w:ascii="Calibri" w:hAnsi="Calibri" w:cs="Arial"/>
        </w:rPr>
      </w:pPr>
      <w:r w:rsidRPr="00E82DDD">
        <w:rPr>
          <w:rFonts w:ascii="Calibri" w:hAnsi="Calibri" w:cs="Arial"/>
        </w:rPr>
        <w:t xml:space="preserve">The Humane Society of Culpeper has a strict no-kill policy; which means that we </w:t>
      </w:r>
      <w:r w:rsidR="00C36FAB">
        <w:rPr>
          <w:rFonts w:ascii="Calibri" w:hAnsi="Calibri" w:cs="Arial"/>
        </w:rPr>
        <w:t>will not</w:t>
      </w:r>
      <w:r w:rsidRPr="00E82DDD">
        <w:rPr>
          <w:rFonts w:ascii="Calibri" w:hAnsi="Calibri" w:cs="Arial"/>
        </w:rPr>
        <w:t xml:space="preserve"> euthanize animal</w:t>
      </w:r>
      <w:r w:rsidR="00BA468F" w:rsidRPr="00E82DDD">
        <w:rPr>
          <w:rFonts w:ascii="Calibri" w:hAnsi="Calibri" w:cs="Arial"/>
        </w:rPr>
        <w:t>s</w:t>
      </w:r>
      <w:r w:rsidR="00C36FAB">
        <w:rPr>
          <w:rFonts w:ascii="Calibri" w:hAnsi="Calibri" w:cs="Arial"/>
        </w:rPr>
        <w:t>, except if the animal is suffering and there is no hope for recovery</w:t>
      </w:r>
      <w:r w:rsidRPr="00E82DDD">
        <w:rPr>
          <w:rFonts w:ascii="Calibri" w:hAnsi="Calibri" w:cs="Arial"/>
        </w:rPr>
        <w:t>.  All animals are in dedicated</w:t>
      </w:r>
      <w:r w:rsidR="007C47DE" w:rsidRPr="00E82DDD">
        <w:rPr>
          <w:rFonts w:ascii="Calibri" w:hAnsi="Calibri" w:cs="Arial"/>
        </w:rPr>
        <w:t>, qualified</w:t>
      </w:r>
      <w:r w:rsidRPr="00E82DDD">
        <w:rPr>
          <w:rFonts w:ascii="Calibri" w:hAnsi="Calibri" w:cs="Arial"/>
        </w:rPr>
        <w:t xml:space="preserve"> foster homes for as long as necessary until adopted by a qualified applicant.</w:t>
      </w:r>
    </w:p>
    <w:p w14:paraId="56340328" w14:textId="77777777" w:rsidR="00C34CEC" w:rsidRPr="00E82DDD" w:rsidRDefault="00C34CEC">
      <w:pPr>
        <w:rPr>
          <w:rFonts w:ascii="Calibri" w:hAnsi="Calibri" w:cs="Arial"/>
        </w:rPr>
      </w:pPr>
    </w:p>
    <w:p w14:paraId="246A0540" w14:textId="28399C3B" w:rsidR="00C34CEC" w:rsidRPr="00E82DDD" w:rsidRDefault="00C34CEC">
      <w:pPr>
        <w:rPr>
          <w:rFonts w:ascii="Calibri" w:hAnsi="Calibri" w:cs="Arial"/>
        </w:rPr>
      </w:pPr>
      <w:r w:rsidRPr="00E82DDD">
        <w:rPr>
          <w:rFonts w:ascii="Calibri" w:hAnsi="Calibri" w:cs="Arial"/>
        </w:rPr>
        <w:t xml:space="preserve">The Culpeper </w:t>
      </w:r>
      <w:r w:rsidR="00C36FAB" w:rsidRPr="00E82DDD">
        <w:rPr>
          <w:rFonts w:ascii="Calibri" w:hAnsi="Calibri" w:cs="Arial"/>
        </w:rPr>
        <w:t xml:space="preserve">Humane Society </w:t>
      </w:r>
      <w:r w:rsidRPr="00E82DDD">
        <w:rPr>
          <w:rFonts w:ascii="Calibri" w:hAnsi="Calibri" w:cs="Arial"/>
        </w:rPr>
        <w:t>intake policy is as follows:</w:t>
      </w:r>
    </w:p>
    <w:p w14:paraId="12583B6C" w14:textId="77777777" w:rsidR="00C34CEC" w:rsidRPr="00E82DDD" w:rsidRDefault="00C34CEC">
      <w:pPr>
        <w:rPr>
          <w:rFonts w:ascii="Calibri" w:hAnsi="Calibri" w:cs="Arial"/>
        </w:rPr>
      </w:pPr>
    </w:p>
    <w:p w14:paraId="5DEC6989" w14:textId="77777777" w:rsidR="00C34CEC" w:rsidRPr="00E82DDD" w:rsidRDefault="00C34CEC" w:rsidP="00BA468F">
      <w:pPr>
        <w:numPr>
          <w:ilvl w:val="0"/>
          <w:numId w:val="4"/>
        </w:numPr>
        <w:rPr>
          <w:rFonts w:ascii="Calibri" w:hAnsi="Calibri" w:cs="Arial"/>
        </w:rPr>
      </w:pPr>
      <w:r w:rsidRPr="00E82DDD">
        <w:rPr>
          <w:rFonts w:ascii="Calibri" w:hAnsi="Calibri" w:cs="Arial"/>
        </w:rPr>
        <w:t xml:space="preserve">Transfer from the local county shelter (kill facility) </w:t>
      </w:r>
      <w:r w:rsidR="00BA468F" w:rsidRPr="00E82DDD">
        <w:rPr>
          <w:rFonts w:ascii="Calibri" w:hAnsi="Calibri" w:cs="Arial"/>
        </w:rPr>
        <w:t xml:space="preserve">for </w:t>
      </w:r>
      <w:r w:rsidRPr="00E82DDD">
        <w:rPr>
          <w:rFonts w:ascii="Calibri" w:hAnsi="Calibri" w:cs="Arial"/>
        </w:rPr>
        <w:t>animals in imminent danger,</w:t>
      </w:r>
    </w:p>
    <w:p w14:paraId="51999BAA" w14:textId="77777777" w:rsidR="00C34CEC" w:rsidRPr="00E82DDD" w:rsidRDefault="00C34CEC" w:rsidP="00BA468F">
      <w:pPr>
        <w:numPr>
          <w:ilvl w:val="0"/>
          <w:numId w:val="4"/>
        </w:numPr>
        <w:rPr>
          <w:rFonts w:ascii="Calibri" w:hAnsi="Calibri" w:cs="Arial"/>
        </w:rPr>
      </w:pPr>
      <w:r w:rsidRPr="00E82DDD">
        <w:rPr>
          <w:rFonts w:ascii="Calibri" w:hAnsi="Calibri" w:cs="Arial"/>
        </w:rPr>
        <w:t>Transfer from the local county shelter (kill facility) as needed</w:t>
      </w:r>
      <w:r w:rsidR="007C47DE" w:rsidRPr="00E82DDD">
        <w:rPr>
          <w:rFonts w:ascii="Calibri" w:hAnsi="Calibri" w:cs="Arial"/>
        </w:rPr>
        <w:t xml:space="preserve"> </w:t>
      </w:r>
      <w:r w:rsidRPr="00E82DDD">
        <w:rPr>
          <w:rFonts w:ascii="Calibri" w:hAnsi="Calibri" w:cs="Arial"/>
        </w:rPr>
        <w:t>,</w:t>
      </w:r>
    </w:p>
    <w:p w14:paraId="0CF59C02" w14:textId="38DC011B" w:rsidR="00C34CEC" w:rsidRDefault="00C34CEC" w:rsidP="00BA468F">
      <w:pPr>
        <w:numPr>
          <w:ilvl w:val="0"/>
          <w:numId w:val="4"/>
        </w:numPr>
        <w:rPr>
          <w:rFonts w:ascii="Calibri" w:hAnsi="Calibri" w:cs="Arial"/>
        </w:rPr>
      </w:pPr>
      <w:r w:rsidRPr="00E82DDD">
        <w:rPr>
          <w:rFonts w:ascii="Calibri" w:hAnsi="Calibri" w:cs="Arial"/>
        </w:rPr>
        <w:t>Accept surrendered animals from members of the Culpeper County,</w:t>
      </w:r>
    </w:p>
    <w:p w14:paraId="1F0B04B2" w14:textId="33FF8E37" w:rsidR="002B74FD" w:rsidRPr="00E82DDD" w:rsidRDefault="002B74FD" w:rsidP="00BA468F">
      <w:pPr>
        <w:numPr>
          <w:ilvl w:val="0"/>
          <w:numId w:val="4"/>
        </w:numPr>
        <w:rPr>
          <w:rFonts w:ascii="Calibri" w:hAnsi="Calibri" w:cs="Arial"/>
        </w:rPr>
      </w:pPr>
      <w:r>
        <w:rPr>
          <w:rFonts w:ascii="Calibri" w:hAnsi="Calibri" w:cs="Arial"/>
        </w:rPr>
        <w:t>Select animals from the VFHS’s High Five program</w:t>
      </w:r>
      <w:r w:rsidR="0018150F">
        <w:rPr>
          <w:rFonts w:ascii="Calibri" w:hAnsi="Calibri" w:cs="Arial"/>
        </w:rPr>
        <w:t xml:space="preserve"> from other Virginia Counties (kill facilities)</w:t>
      </w:r>
      <w:r w:rsidR="003D2679">
        <w:rPr>
          <w:rFonts w:ascii="Calibri" w:hAnsi="Calibri" w:cs="Arial"/>
        </w:rPr>
        <w:t xml:space="preserve"> as available foster homes allow</w:t>
      </w:r>
      <w:r>
        <w:rPr>
          <w:rFonts w:ascii="Calibri" w:hAnsi="Calibri" w:cs="Arial"/>
        </w:rPr>
        <w:t>, and</w:t>
      </w:r>
    </w:p>
    <w:p w14:paraId="456EA4A2" w14:textId="77777777" w:rsidR="00BA468F" w:rsidRPr="00E82DDD" w:rsidRDefault="007C47DE" w:rsidP="00BA468F">
      <w:pPr>
        <w:numPr>
          <w:ilvl w:val="0"/>
          <w:numId w:val="4"/>
        </w:numPr>
        <w:rPr>
          <w:rFonts w:ascii="Calibri" w:hAnsi="Calibri" w:cs="Arial"/>
        </w:rPr>
      </w:pPr>
      <w:r w:rsidRPr="00E82DDD">
        <w:rPr>
          <w:rFonts w:ascii="Calibri" w:hAnsi="Calibri" w:cs="Arial"/>
        </w:rPr>
        <w:t>Pick up s</w:t>
      </w:r>
      <w:r w:rsidR="00BA468F" w:rsidRPr="00E82DDD">
        <w:rPr>
          <w:rFonts w:ascii="Calibri" w:hAnsi="Calibri" w:cs="Arial"/>
        </w:rPr>
        <w:t>tray animals after scanned for microchips</w:t>
      </w:r>
      <w:r w:rsidRPr="00E82DDD">
        <w:rPr>
          <w:rFonts w:ascii="Calibri" w:hAnsi="Calibri" w:cs="Arial"/>
        </w:rPr>
        <w:t xml:space="preserve"> and posting as a found animal.</w:t>
      </w:r>
    </w:p>
    <w:p w14:paraId="40AEC5A0" w14:textId="77777777" w:rsidR="00BA468F" w:rsidRPr="00E82DDD" w:rsidRDefault="00BA468F" w:rsidP="00BA468F">
      <w:pPr>
        <w:rPr>
          <w:rFonts w:ascii="Calibri" w:hAnsi="Calibri" w:cs="Arial"/>
        </w:rPr>
      </w:pPr>
    </w:p>
    <w:p w14:paraId="0BE05EC0" w14:textId="77777777" w:rsidR="00BA468F" w:rsidRPr="00E82DDD" w:rsidRDefault="00BA468F" w:rsidP="00BA468F">
      <w:pPr>
        <w:rPr>
          <w:rFonts w:ascii="Calibri" w:hAnsi="Calibri" w:cs="Arial"/>
        </w:rPr>
      </w:pPr>
      <w:r w:rsidRPr="00E82DDD">
        <w:rPr>
          <w:rFonts w:ascii="Calibri" w:hAnsi="Calibri" w:cs="Arial"/>
        </w:rPr>
        <w:t xml:space="preserve">Owners of surrendered animals are required to pay a surrender fee.  </w:t>
      </w:r>
    </w:p>
    <w:p w14:paraId="399F9423" w14:textId="77777777" w:rsidR="00BA468F" w:rsidRPr="00E82DDD" w:rsidRDefault="00BA468F" w:rsidP="00BA468F">
      <w:pPr>
        <w:rPr>
          <w:rFonts w:ascii="Calibri" w:hAnsi="Calibri" w:cs="Arial"/>
        </w:rPr>
      </w:pPr>
    </w:p>
    <w:p w14:paraId="3A02D8E2" w14:textId="77777777" w:rsidR="00BA468F" w:rsidRPr="00E82DDD" w:rsidRDefault="00BA468F" w:rsidP="00BA468F">
      <w:pPr>
        <w:rPr>
          <w:rFonts w:ascii="Calibri" w:hAnsi="Calibri" w:cs="Arial"/>
        </w:rPr>
      </w:pPr>
      <w:r w:rsidRPr="00E82DDD">
        <w:rPr>
          <w:rFonts w:ascii="Calibri" w:hAnsi="Calibri" w:cs="Arial"/>
        </w:rPr>
        <w:t xml:space="preserve">We strive to take as many animals as possible, but have a limited number of fosters.  Therefore we hold or attend adoption events almost every weekend and available animals are posted on </w:t>
      </w:r>
      <w:r w:rsidR="00C36FAB">
        <w:rPr>
          <w:rFonts w:ascii="Calibri" w:hAnsi="Calibri" w:cs="Arial"/>
        </w:rPr>
        <w:t xml:space="preserve">Petfinder’s, which automatically updates </w:t>
      </w:r>
      <w:r w:rsidRPr="00E82DDD">
        <w:rPr>
          <w:rFonts w:ascii="Calibri" w:hAnsi="Calibri" w:cs="Arial"/>
        </w:rPr>
        <w:t xml:space="preserve">our website and </w:t>
      </w:r>
      <w:r w:rsidR="00C36FAB">
        <w:rPr>
          <w:rFonts w:ascii="Calibri" w:hAnsi="Calibri" w:cs="Arial"/>
        </w:rPr>
        <w:t>facebook pages</w:t>
      </w:r>
      <w:r w:rsidRPr="00E82DDD">
        <w:rPr>
          <w:rFonts w:ascii="Calibri" w:hAnsi="Calibri" w:cs="Arial"/>
        </w:rPr>
        <w:t>.</w:t>
      </w:r>
    </w:p>
    <w:p w14:paraId="1A472B99" w14:textId="77777777" w:rsidR="007C47DE" w:rsidRPr="00E82DDD" w:rsidRDefault="007C47DE" w:rsidP="00BA468F">
      <w:pPr>
        <w:rPr>
          <w:rFonts w:ascii="Calibri" w:hAnsi="Calibri" w:cs="Arial"/>
        </w:rPr>
      </w:pPr>
    </w:p>
    <w:p w14:paraId="376049B9" w14:textId="77777777" w:rsidR="007C47DE" w:rsidRPr="00E82DDD" w:rsidRDefault="007C47DE" w:rsidP="00BA468F">
      <w:pPr>
        <w:rPr>
          <w:rFonts w:ascii="Calibri" w:hAnsi="Calibri" w:cs="Arial"/>
        </w:rPr>
      </w:pPr>
      <w:r w:rsidRPr="00E82DDD">
        <w:rPr>
          <w:rFonts w:ascii="Calibri" w:hAnsi="Calibri" w:cs="Arial"/>
        </w:rPr>
        <w:t xml:space="preserve">The </w:t>
      </w:r>
      <w:r w:rsidR="00C36FAB">
        <w:rPr>
          <w:rFonts w:ascii="Calibri" w:hAnsi="Calibri" w:cs="Arial"/>
        </w:rPr>
        <w:t>Culpeper Humane Society</w:t>
      </w:r>
      <w:r w:rsidRPr="00E82DDD">
        <w:rPr>
          <w:rFonts w:ascii="Calibri" w:hAnsi="Calibri" w:cs="Arial"/>
        </w:rPr>
        <w:t xml:space="preserve"> strongly recommends the spaying and neutering of dogs and cats, in order to reduce the number of unwanted or surrendered pets in our area.</w:t>
      </w:r>
      <w:r w:rsidR="00C36FAB">
        <w:rPr>
          <w:rFonts w:ascii="Calibri" w:hAnsi="Calibri" w:cs="Arial"/>
        </w:rPr>
        <w:t xml:space="preserve"> </w:t>
      </w:r>
    </w:p>
    <w:p w14:paraId="03F92071" w14:textId="77777777" w:rsidR="00BA468F" w:rsidRPr="00E82DDD" w:rsidRDefault="00BA468F" w:rsidP="00BA468F">
      <w:pPr>
        <w:rPr>
          <w:rFonts w:ascii="Calibri" w:hAnsi="Calibri" w:cs="Arial"/>
        </w:rPr>
      </w:pPr>
    </w:p>
    <w:p w14:paraId="075E478D" w14:textId="77777777" w:rsidR="00BA468F" w:rsidRPr="00E82DDD" w:rsidRDefault="00BA468F" w:rsidP="00BA468F">
      <w:pPr>
        <w:rPr>
          <w:rFonts w:ascii="Calibri" w:hAnsi="Calibri" w:cs="Arial"/>
        </w:rPr>
      </w:pPr>
    </w:p>
    <w:p w14:paraId="46EB9E0D" w14:textId="77777777" w:rsidR="00C34CEC" w:rsidRPr="00E82DDD" w:rsidRDefault="00C34CEC" w:rsidP="00C34CEC">
      <w:pPr>
        <w:rPr>
          <w:rFonts w:ascii="Calibri" w:hAnsi="Calibri" w:cs="Arial"/>
        </w:rPr>
      </w:pPr>
    </w:p>
    <w:p w14:paraId="581B2A8B" w14:textId="77777777" w:rsidR="00A8408E" w:rsidRPr="00E82DDD" w:rsidRDefault="00A8408E" w:rsidP="00BA468F">
      <w:pPr>
        <w:rPr>
          <w:rFonts w:ascii="Calibri" w:hAnsi="Calibri" w:cs="Arial"/>
        </w:rPr>
      </w:pPr>
    </w:p>
    <w:sectPr w:rsidR="00A8408E" w:rsidRPr="00E82DDD" w:rsidSect="00423CD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87FB1"/>
    <w:multiLevelType w:val="hybridMultilevel"/>
    <w:tmpl w:val="698C99DE"/>
    <w:lvl w:ilvl="0" w:tplc="99D4DBB6">
      <w:start w:val="5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96412"/>
    <w:multiLevelType w:val="multilevel"/>
    <w:tmpl w:val="9440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F43551"/>
    <w:multiLevelType w:val="hybridMultilevel"/>
    <w:tmpl w:val="4A946B58"/>
    <w:lvl w:ilvl="0" w:tplc="44D62C54">
      <w:start w:val="1"/>
      <w:numFmt w:val="decimal"/>
      <w:lvlText w:val="_____%1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DA4C50"/>
    <w:multiLevelType w:val="hybridMultilevel"/>
    <w:tmpl w:val="A5DE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653035">
    <w:abstractNumId w:val="0"/>
  </w:num>
  <w:num w:numId="2" w16cid:durableId="1073817019">
    <w:abstractNumId w:val="2"/>
  </w:num>
  <w:num w:numId="3" w16cid:durableId="903299238">
    <w:abstractNumId w:val="1"/>
  </w:num>
  <w:num w:numId="4" w16cid:durableId="1841971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6A"/>
    <w:rsid w:val="00003BCF"/>
    <w:rsid w:val="00007115"/>
    <w:rsid w:val="00014EB4"/>
    <w:rsid w:val="000239C7"/>
    <w:rsid w:val="00031EDF"/>
    <w:rsid w:val="00041FC2"/>
    <w:rsid w:val="00042F27"/>
    <w:rsid w:val="00043231"/>
    <w:rsid w:val="0004356B"/>
    <w:rsid w:val="000501D3"/>
    <w:rsid w:val="00056DC4"/>
    <w:rsid w:val="00066715"/>
    <w:rsid w:val="00080EB5"/>
    <w:rsid w:val="00083914"/>
    <w:rsid w:val="000877EA"/>
    <w:rsid w:val="000A2AC4"/>
    <w:rsid w:val="000B5254"/>
    <w:rsid w:val="000B5CF3"/>
    <w:rsid w:val="000C479D"/>
    <w:rsid w:val="000D43EF"/>
    <w:rsid w:val="000D49D4"/>
    <w:rsid w:val="000E169C"/>
    <w:rsid w:val="000E5378"/>
    <w:rsid w:val="000F4075"/>
    <w:rsid w:val="001005C9"/>
    <w:rsid w:val="001020DB"/>
    <w:rsid w:val="001109A6"/>
    <w:rsid w:val="0011379B"/>
    <w:rsid w:val="00114C7B"/>
    <w:rsid w:val="00122731"/>
    <w:rsid w:val="00127DFA"/>
    <w:rsid w:val="00131F3A"/>
    <w:rsid w:val="00134639"/>
    <w:rsid w:val="0013665C"/>
    <w:rsid w:val="00141C17"/>
    <w:rsid w:val="00141F59"/>
    <w:rsid w:val="00151E3B"/>
    <w:rsid w:val="00153CE0"/>
    <w:rsid w:val="00166A77"/>
    <w:rsid w:val="001747F5"/>
    <w:rsid w:val="0017730D"/>
    <w:rsid w:val="00177D63"/>
    <w:rsid w:val="00180316"/>
    <w:rsid w:val="0018150F"/>
    <w:rsid w:val="001973D3"/>
    <w:rsid w:val="001A3F03"/>
    <w:rsid w:val="001A4333"/>
    <w:rsid w:val="001A6015"/>
    <w:rsid w:val="001B34DB"/>
    <w:rsid w:val="001C74D8"/>
    <w:rsid w:val="001E4028"/>
    <w:rsid w:val="001F0DFA"/>
    <w:rsid w:val="00207B28"/>
    <w:rsid w:val="00211729"/>
    <w:rsid w:val="002174DF"/>
    <w:rsid w:val="002316D3"/>
    <w:rsid w:val="00231B8D"/>
    <w:rsid w:val="00235553"/>
    <w:rsid w:val="00250BF1"/>
    <w:rsid w:val="00270D56"/>
    <w:rsid w:val="00272764"/>
    <w:rsid w:val="00272FA2"/>
    <w:rsid w:val="0028672B"/>
    <w:rsid w:val="00290242"/>
    <w:rsid w:val="002A07DA"/>
    <w:rsid w:val="002A55D7"/>
    <w:rsid w:val="002A71E3"/>
    <w:rsid w:val="002B74FD"/>
    <w:rsid w:val="002C7518"/>
    <w:rsid w:val="002E69D7"/>
    <w:rsid w:val="0030537C"/>
    <w:rsid w:val="00306871"/>
    <w:rsid w:val="00312A6F"/>
    <w:rsid w:val="00313C75"/>
    <w:rsid w:val="0032149C"/>
    <w:rsid w:val="00321AFB"/>
    <w:rsid w:val="00332FB6"/>
    <w:rsid w:val="00335350"/>
    <w:rsid w:val="00340DC2"/>
    <w:rsid w:val="003715BB"/>
    <w:rsid w:val="00375075"/>
    <w:rsid w:val="003841E2"/>
    <w:rsid w:val="003915F1"/>
    <w:rsid w:val="00394A9E"/>
    <w:rsid w:val="003C2837"/>
    <w:rsid w:val="003D1135"/>
    <w:rsid w:val="003D2679"/>
    <w:rsid w:val="003D2DF8"/>
    <w:rsid w:val="003E3A1D"/>
    <w:rsid w:val="003E70AA"/>
    <w:rsid w:val="003F1769"/>
    <w:rsid w:val="003F5E45"/>
    <w:rsid w:val="00410F6C"/>
    <w:rsid w:val="00411E14"/>
    <w:rsid w:val="00423CDB"/>
    <w:rsid w:val="00433E85"/>
    <w:rsid w:val="004519D0"/>
    <w:rsid w:val="00454B8C"/>
    <w:rsid w:val="00467BD6"/>
    <w:rsid w:val="00471190"/>
    <w:rsid w:val="004716A8"/>
    <w:rsid w:val="004B17CB"/>
    <w:rsid w:val="004D264D"/>
    <w:rsid w:val="004D5FBE"/>
    <w:rsid w:val="004E44E6"/>
    <w:rsid w:val="004F255F"/>
    <w:rsid w:val="004F6518"/>
    <w:rsid w:val="00513146"/>
    <w:rsid w:val="0053495E"/>
    <w:rsid w:val="00537495"/>
    <w:rsid w:val="005751E5"/>
    <w:rsid w:val="0058322D"/>
    <w:rsid w:val="005A100F"/>
    <w:rsid w:val="005B0527"/>
    <w:rsid w:val="005B538A"/>
    <w:rsid w:val="005C29A4"/>
    <w:rsid w:val="005C33D6"/>
    <w:rsid w:val="005C47A5"/>
    <w:rsid w:val="005C7E24"/>
    <w:rsid w:val="005D7D1C"/>
    <w:rsid w:val="005E1D83"/>
    <w:rsid w:val="005E3444"/>
    <w:rsid w:val="005F31BD"/>
    <w:rsid w:val="005F4D8F"/>
    <w:rsid w:val="005F6279"/>
    <w:rsid w:val="005F62EB"/>
    <w:rsid w:val="006136AA"/>
    <w:rsid w:val="00613710"/>
    <w:rsid w:val="006332B4"/>
    <w:rsid w:val="006410D4"/>
    <w:rsid w:val="00650A99"/>
    <w:rsid w:val="006579A7"/>
    <w:rsid w:val="00657E80"/>
    <w:rsid w:val="00665144"/>
    <w:rsid w:val="00666DF2"/>
    <w:rsid w:val="00666F29"/>
    <w:rsid w:val="00670394"/>
    <w:rsid w:val="00673CF3"/>
    <w:rsid w:val="00674A7C"/>
    <w:rsid w:val="0068761A"/>
    <w:rsid w:val="006929FD"/>
    <w:rsid w:val="006A41A0"/>
    <w:rsid w:val="006A63B7"/>
    <w:rsid w:val="006B3AC6"/>
    <w:rsid w:val="006B7ED0"/>
    <w:rsid w:val="006E4EA3"/>
    <w:rsid w:val="0070165B"/>
    <w:rsid w:val="0070226A"/>
    <w:rsid w:val="007043AB"/>
    <w:rsid w:val="00711B27"/>
    <w:rsid w:val="00720D06"/>
    <w:rsid w:val="007347D4"/>
    <w:rsid w:val="00742E6F"/>
    <w:rsid w:val="00743E34"/>
    <w:rsid w:val="007544D5"/>
    <w:rsid w:val="00764D95"/>
    <w:rsid w:val="007731BE"/>
    <w:rsid w:val="0078693D"/>
    <w:rsid w:val="007A03D3"/>
    <w:rsid w:val="007A3630"/>
    <w:rsid w:val="007B3F7F"/>
    <w:rsid w:val="007C47BB"/>
    <w:rsid w:val="007C47DE"/>
    <w:rsid w:val="007C5E10"/>
    <w:rsid w:val="007D2279"/>
    <w:rsid w:val="007D25E7"/>
    <w:rsid w:val="007D617A"/>
    <w:rsid w:val="007E7F45"/>
    <w:rsid w:val="0080677C"/>
    <w:rsid w:val="008159BD"/>
    <w:rsid w:val="00840966"/>
    <w:rsid w:val="00851385"/>
    <w:rsid w:val="00874FFA"/>
    <w:rsid w:val="00876859"/>
    <w:rsid w:val="008803B5"/>
    <w:rsid w:val="00884DD6"/>
    <w:rsid w:val="00897203"/>
    <w:rsid w:val="0089778B"/>
    <w:rsid w:val="008C41EB"/>
    <w:rsid w:val="008C6CD5"/>
    <w:rsid w:val="008D2130"/>
    <w:rsid w:val="008E3197"/>
    <w:rsid w:val="00933EC3"/>
    <w:rsid w:val="00934C61"/>
    <w:rsid w:val="00934F78"/>
    <w:rsid w:val="00935304"/>
    <w:rsid w:val="00935541"/>
    <w:rsid w:val="00963C1F"/>
    <w:rsid w:val="009728AC"/>
    <w:rsid w:val="009773E9"/>
    <w:rsid w:val="00982D53"/>
    <w:rsid w:val="00990483"/>
    <w:rsid w:val="00990E6E"/>
    <w:rsid w:val="009A7D42"/>
    <w:rsid w:val="009B1B92"/>
    <w:rsid w:val="009C180C"/>
    <w:rsid w:val="009E09F1"/>
    <w:rsid w:val="009E6133"/>
    <w:rsid w:val="009F29DA"/>
    <w:rsid w:val="009F5391"/>
    <w:rsid w:val="00A23B30"/>
    <w:rsid w:val="00A44331"/>
    <w:rsid w:val="00A71DC4"/>
    <w:rsid w:val="00A807AF"/>
    <w:rsid w:val="00A8408E"/>
    <w:rsid w:val="00A853BC"/>
    <w:rsid w:val="00A9294B"/>
    <w:rsid w:val="00AA651A"/>
    <w:rsid w:val="00AB214E"/>
    <w:rsid w:val="00AB5371"/>
    <w:rsid w:val="00AB5B57"/>
    <w:rsid w:val="00AC23A2"/>
    <w:rsid w:val="00AC7306"/>
    <w:rsid w:val="00AD2FDB"/>
    <w:rsid w:val="00AE3D77"/>
    <w:rsid w:val="00AF1F6D"/>
    <w:rsid w:val="00AF4262"/>
    <w:rsid w:val="00AF6BD4"/>
    <w:rsid w:val="00B06383"/>
    <w:rsid w:val="00B1388E"/>
    <w:rsid w:val="00B2798F"/>
    <w:rsid w:val="00B3347B"/>
    <w:rsid w:val="00B402EB"/>
    <w:rsid w:val="00B471FD"/>
    <w:rsid w:val="00B52285"/>
    <w:rsid w:val="00B52AE1"/>
    <w:rsid w:val="00B54290"/>
    <w:rsid w:val="00B55506"/>
    <w:rsid w:val="00B63A17"/>
    <w:rsid w:val="00B6706A"/>
    <w:rsid w:val="00B811C7"/>
    <w:rsid w:val="00B81232"/>
    <w:rsid w:val="00B91A62"/>
    <w:rsid w:val="00BA1588"/>
    <w:rsid w:val="00BA468F"/>
    <w:rsid w:val="00BA76AA"/>
    <w:rsid w:val="00BB1205"/>
    <w:rsid w:val="00BB3994"/>
    <w:rsid w:val="00BC4ED0"/>
    <w:rsid w:val="00BF4787"/>
    <w:rsid w:val="00BF47E0"/>
    <w:rsid w:val="00BF6B72"/>
    <w:rsid w:val="00C04334"/>
    <w:rsid w:val="00C32B3F"/>
    <w:rsid w:val="00C34CEC"/>
    <w:rsid w:val="00C36FAB"/>
    <w:rsid w:val="00C37B2E"/>
    <w:rsid w:val="00C80D0C"/>
    <w:rsid w:val="00C82FDC"/>
    <w:rsid w:val="00C91457"/>
    <w:rsid w:val="00C94C41"/>
    <w:rsid w:val="00C961E0"/>
    <w:rsid w:val="00CB1384"/>
    <w:rsid w:val="00CB7ADF"/>
    <w:rsid w:val="00CC3469"/>
    <w:rsid w:val="00CC5594"/>
    <w:rsid w:val="00CC56CC"/>
    <w:rsid w:val="00CC5A4E"/>
    <w:rsid w:val="00CD129A"/>
    <w:rsid w:val="00CD36F5"/>
    <w:rsid w:val="00CD42C8"/>
    <w:rsid w:val="00D1118C"/>
    <w:rsid w:val="00D11C63"/>
    <w:rsid w:val="00D3065C"/>
    <w:rsid w:val="00D31CEB"/>
    <w:rsid w:val="00D32735"/>
    <w:rsid w:val="00D51AFD"/>
    <w:rsid w:val="00D552B2"/>
    <w:rsid w:val="00D57945"/>
    <w:rsid w:val="00D60E07"/>
    <w:rsid w:val="00D67977"/>
    <w:rsid w:val="00D8647D"/>
    <w:rsid w:val="00D906CD"/>
    <w:rsid w:val="00D93BA3"/>
    <w:rsid w:val="00D96F7D"/>
    <w:rsid w:val="00DD5515"/>
    <w:rsid w:val="00DD7596"/>
    <w:rsid w:val="00DE10FF"/>
    <w:rsid w:val="00DE32EE"/>
    <w:rsid w:val="00DE799E"/>
    <w:rsid w:val="00DF23C8"/>
    <w:rsid w:val="00DF3FB4"/>
    <w:rsid w:val="00E01A3A"/>
    <w:rsid w:val="00E02168"/>
    <w:rsid w:val="00E06306"/>
    <w:rsid w:val="00E16B00"/>
    <w:rsid w:val="00E267C2"/>
    <w:rsid w:val="00E35360"/>
    <w:rsid w:val="00E35DB0"/>
    <w:rsid w:val="00E3762E"/>
    <w:rsid w:val="00E406A6"/>
    <w:rsid w:val="00E506D4"/>
    <w:rsid w:val="00E518D3"/>
    <w:rsid w:val="00E5368D"/>
    <w:rsid w:val="00E71E11"/>
    <w:rsid w:val="00E72C31"/>
    <w:rsid w:val="00E81EA8"/>
    <w:rsid w:val="00E82DDD"/>
    <w:rsid w:val="00E83A83"/>
    <w:rsid w:val="00E848AC"/>
    <w:rsid w:val="00E95D15"/>
    <w:rsid w:val="00E95D7B"/>
    <w:rsid w:val="00EA307E"/>
    <w:rsid w:val="00EB6055"/>
    <w:rsid w:val="00EC2B1F"/>
    <w:rsid w:val="00EC5AEE"/>
    <w:rsid w:val="00EC629A"/>
    <w:rsid w:val="00ED67B5"/>
    <w:rsid w:val="00ED715E"/>
    <w:rsid w:val="00EF52BA"/>
    <w:rsid w:val="00F14020"/>
    <w:rsid w:val="00F16FD1"/>
    <w:rsid w:val="00F350CA"/>
    <w:rsid w:val="00F44F9C"/>
    <w:rsid w:val="00F54B03"/>
    <w:rsid w:val="00F56E84"/>
    <w:rsid w:val="00F6034B"/>
    <w:rsid w:val="00F6053B"/>
    <w:rsid w:val="00F70200"/>
    <w:rsid w:val="00F70DFB"/>
    <w:rsid w:val="00F71C03"/>
    <w:rsid w:val="00F7640C"/>
    <w:rsid w:val="00F83745"/>
    <w:rsid w:val="00F90445"/>
    <w:rsid w:val="00F96928"/>
    <w:rsid w:val="00FA06BC"/>
    <w:rsid w:val="00FA2F6D"/>
    <w:rsid w:val="00FA3190"/>
    <w:rsid w:val="00FA7E96"/>
    <w:rsid w:val="00FB2DE0"/>
    <w:rsid w:val="00FB6044"/>
    <w:rsid w:val="00FC4EFC"/>
    <w:rsid w:val="00FD0E1A"/>
    <w:rsid w:val="00FD5E6B"/>
    <w:rsid w:val="00FE1578"/>
    <w:rsid w:val="00FE2384"/>
    <w:rsid w:val="00FF0F94"/>
    <w:rsid w:val="00FF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681C7"/>
  <w15:chartTrackingRefBased/>
  <w15:docId w15:val="{E4A7713F-6327-49C8-854F-2FCE134C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226A"/>
    <w:rPr>
      <w:color w:val="0000FF"/>
      <w:u w:val="single"/>
    </w:rPr>
  </w:style>
  <w:style w:type="paragraph" w:styleId="BodyText3">
    <w:name w:val="Body Text 3"/>
    <w:basedOn w:val="Normal"/>
    <w:rsid w:val="00D3065C"/>
    <w:rPr>
      <w:rFonts w:ascii="Courier New" w:hAnsi="Courier New"/>
      <w:sz w:val="16"/>
      <w:szCs w:val="20"/>
    </w:rPr>
  </w:style>
  <w:style w:type="table" w:styleId="TableGrid">
    <w:name w:val="Table Grid"/>
    <w:basedOn w:val="TableNormal"/>
    <w:rsid w:val="0089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08E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C36F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Links>
    <vt:vector size="12" baseType="variant">
      <vt:variant>
        <vt:i4>7209039</vt:i4>
      </vt:variant>
      <vt:variant>
        <vt:i4>3</vt:i4>
      </vt:variant>
      <vt:variant>
        <vt:i4>0</vt:i4>
      </vt:variant>
      <vt:variant>
        <vt:i4>5</vt:i4>
      </vt:variant>
      <vt:variant>
        <vt:lpwstr>mailto:info@adoptculpeperpets.org</vt:lpwstr>
      </vt:variant>
      <vt:variant>
        <vt:lpwstr/>
      </vt:variant>
      <vt:variant>
        <vt:i4>4718611</vt:i4>
      </vt:variant>
      <vt:variant>
        <vt:i4>0</vt:i4>
      </vt:variant>
      <vt:variant>
        <vt:i4>0</vt:i4>
      </vt:variant>
      <vt:variant>
        <vt:i4>5</vt:i4>
      </vt:variant>
      <vt:variant>
        <vt:lpwstr>http://www.adoptculpeperpets.org/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dc:description/>
  <cp:lastModifiedBy>Patty Werick</cp:lastModifiedBy>
  <cp:revision>8</cp:revision>
  <cp:lastPrinted>2017-02-07T00:53:00Z</cp:lastPrinted>
  <dcterms:created xsi:type="dcterms:W3CDTF">2017-02-07T00:52:00Z</dcterms:created>
  <dcterms:modified xsi:type="dcterms:W3CDTF">2024-01-30T18:35:00Z</dcterms:modified>
</cp:coreProperties>
</file>