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BB" w:rsidRPr="003D02BB" w:rsidRDefault="003D02BB" w:rsidP="003D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D02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Hickory Hill K-9 </w:t>
      </w:r>
      <w:r w:rsidR="002B68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Rescue Animal </w:t>
      </w:r>
      <w:r w:rsidRPr="003D02BB">
        <w:rPr>
          <w:rFonts w:ascii="Times New Roman" w:eastAsia="Times New Roman" w:hAnsi="Times New Roman" w:cs="Times New Roman"/>
          <w:sz w:val="24"/>
          <w:szCs w:val="24"/>
          <w:u w:val="single"/>
        </w:rPr>
        <w:t>Intake Procedure</w:t>
      </w:r>
    </w:p>
    <w:p w:rsidR="003D02BB" w:rsidRPr="003D02BB" w:rsidRDefault="0092730D" w:rsidP="003D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mission is to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find loving homes for abandoned </w:t>
      </w:r>
      <w:r>
        <w:rPr>
          <w:rFonts w:ascii="Times New Roman" w:eastAsia="Times New Roman" w:hAnsi="Times New Roman" w:cs="Times New Roman"/>
          <w:sz w:val="24"/>
          <w:szCs w:val="24"/>
        </w:rPr>
        <w:t>animals of all breeds.  We are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not a permanent refuge for unadoptable animals. All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are accepted on a case-by-case basis. </w:t>
      </w:r>
    </w:p>
    <w:p w:rsidR="003D02BB" w:rsidRPr="003D02BB" w:rsidRDefault="0092730D" w:rsidP="003D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intake </w:t>
      </w:r>
      <w:r w:rsidR="00400457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1E73F8">
        <w:rPr>
          <w:rFonts w:ascii="Times New Roman" w:eastAsia="Times New Roman" w:hAnsi="Times New Roman" w:cs="Times New Roman"/>
          <w:sz w:val="24"/>
          <w:szCs w:val="24"/>
        </w:rPr>
        <w:t>veterinary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care and personal history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must be completed for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animals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prior to </w:t>
      </w:r>
      <w:proofErr w:type="gramStart"/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 intake</w:t>
      </w:r>
      <w:proofErr w:type="gramEnd"/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decision being made by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rescues board of directors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. A picture of the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must also be submitted.</w:t>
      </w:r>
    </w:p>
    <w:p w:rsidR="003D02BB" w:rsidRPr="003D02BB" w:rsidRDefault="003D02BB" w:rsidP="003D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BB">
        <w:rPr>
          <w:rFonts w:ascii="Times New Roman" w:eastAsia="Times New Roman" w:hAnsi="Times New Roman" w:cs="Times New Roman"/>
          <w:sz w:val="24"/>
          <w:szCs w:val="24"/>
        </w:rPr>
        <w:t xml:space="preserve">The final decision regarding the intake of a dog will be made by the President, Vice President and </w:t>
      </w:r>
      <w:r w:rsidR="009273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30D" w:rsidRPr="009273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927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2BB">
        <w:rPr>
          <w:rFonts w:ascii="Times New Roman" w:eastAsia="Times New Roman" w:hAnsi="Times New Roman" w:cs="Times New Roman"/>
          <w:sz w:val="24"/>
          <w:szCs w:val="24"/>
        </w:rPr>
        <w:t>Vice President using a consensus process. These three people constitute the Intake Committee.</w:t>
      </w:r>
    </w:p>
    <w:p w:rsidR="003D02BB" w:rsidRPr="003D02BB" w:rsidRDefault="0092730D" w:rsidP="003D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only accept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animals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deemed to be adoptable by the Intake Committee. All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are accepted on a case-by-case basis. Criteria used by the Intake Committee include the age, health, and temperament of the dog, available space in foster homes and kennels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>and availability of approved adopters.</w:t>
      </w:r>
    </w:p>
    <w:p w:rsidR="0092730D" w:rsidRPr="003D02BB" w:rsidRDefault="003D02BB" w:rsidP="003D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BB">
        <w:rPr>
          <w:rFonts w:ascii="Times New Roman" w:eastAsia="Times New Roman" w:hAnsi="Times New Roman" w:cs="Times New Roman"/>
          <w:sz w:val="24"/>
          <w:szCs w:val="24"/>
        </w:rPr>
        <w:t xml:space="preserve">Owner relinquishments </w:t>
      </w:r>
      <w:r w:rsidR="0092730D" w:rsidRPr="0092730D">
        <w:rPr>
          <w:rFonts w:ascii="Times New Roman" w:eastAsia="Times New Roman" w:hAnsi="Times New Roman" w:cs="Times New Roman"/>
          <w:sz w:val="24"/>
          <w:szCs w:val="24"/>
        </w:rPr>
        <w:t xml:space="preserve">must have </w:t>
      </w:r>
      <w:r w:rsidR="001E73F8">
        <w:rPr>
          <w:rFonts w:ascii="Times New Roman" w:eastAsia="Times New Roman" w:hAnsi="Times New Roman" w:cs="Times New Roman"/>
          <w:sz w:val="24"/>
          <w:szCs w:val="24"/>
        </w:rPr>
        <w:t>proof of ownership as well as veterinary</w:t>
      </w:r>
      <w:r w:rsidR="0092730D" w:rsidRPr="0092730D">
        <w:rPr>
          <w:rFonts w:ascii="Times New Roman" w:eastAsia="Times New Roman" w:hAnsi="Times New Roman" w:cs="Times New Roman"/>
          <w:sz w:val="24"/>
          <w:szCs w:val="24"/>
        </w:rPr>
        <w:t xml:space="preserve"> care and personal history form completed before being considered for intake.  The rescue does not take animals with ANY bite history.</w:t>
      </w:r>
    </w:p>
    <w:p w:rsidR="003D02BB" w:rsidRPr="003D02BB" w:rsidRDefault="0092730D" w:rsidP="00927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stray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found </w:t>
      </w:r>
      <w:r>
        <w:rPr>
          <w:rFonts w:ascii="Times New Roman" w:eastAsia="Times New Roman" w:hAnsi="Times New Roman" w:cs="Times New Roman"/>
          <w:sz w:val="24"/>
          <w:szCs w:val="24"/>
        </w:rPr>
        <w:t>and/or surrendered to the rescue will be scanned for microchip and immediately reported to the proper animal control county for the area the animal was found in.</w:t>
      </w:r>
    </w:p>
    <w:p w:rsidR="003D02BB" w:rsidRPr="003D02BB" w:rsidRDefault="003D02BB" w:rsidP="003D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BB">
        <w:rPr>
          <w:rFonts w:ascii="Times New Roman" w:eastAsia="Times New Roman" w:hAnsi="Times New Roman" w:cs="Times New Roman"/>
          <w:sz w:val="24"/>
          <w:szCs w:val="24"/>
        </w:rPr>
        <w:t xml:space="preserve">Dogs previously adopted from </w:t>
      </w:r>
      <w:r w:rsidR="0092730D">
        <w:rPr>
          <w:rFonts w:ascii="Times New Roman" w:eastAsia="Times New Roman" w:hAnsi="Times New Roman" w:cs="Times New Roman"/>
          <w:sz w:val="24"/>
          <w:szCs w:val="24"/>
        </w:rPr>
        <w:t>the rescue</w:t>
      </w:r>
      <w:r w:rsidRPr="003D02BB">
        <w:rPr>
          <w:rFonts w:ascii="Times New Roman" w:eastAsia="Times New Roman" w:hAnsi="Times New Roman" w:cs="Times New Roman"/>
          <w:sz w:val="24"/>
          <w:szCs w:val="24"/>
        </w:rPr>
        <w:t xml:space="preserve"> may be returned subject to the terms of the Adoption Contract signed at the time of the adoption and at the discretion of the Intake Committee.</w:t>
      </w:r>
    </w:p>
    <w:p w:rsidR="003D02BB" w:rsidRPr="003D02BB" w:rsidRDefault="0092730D" w:rsidP="003D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rescues v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olunteers are not permitted to initiate intake of a dog on </w:t>
      </w:r>
      <w:r w:rsidR="00400457">
        <w:rPr>
          <w:rFonts w:ascii="Times New Roman" w:eastAsia="Times New Roman" w:hAnsi="Times New Roman" w:cs="Times New Roman"/>
          <w:sz w:val="24"/>
          <w:szCs w:val="24"/>
        </w:rPr>
        <w:t>the rescues</w:t>
      </w:r>
      <w:r w:rsidR="003D02BB" w:rsidRPr="003D02BB">
        <w:rPr>
          <w:rFonts w:ascii="Times New Roman" w:eastAsia="Times New Roman" w:hAnsi="Times New Roman" w:cs="Times New Roman"/>
          <w:sz w:val="24"/>
          <w:szCs w:val="24"/>
        </w:rPr>
        <w:t xml:space="preserve"> behalf without the express approval of the Intake Committee.</w:t>
      </w:r>
    </w:p>
    <w:p w:rsidR="003D02BB" w:rsidRPr="003D02BB" w:rsidRDefault="003D02BB" w:rsidP="003D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BB">
        <w:rPr>
          <w:rFonts w:ascii="Times New Roman" w:eastAsia="Times New Roman" w:hAnsi="Times New Roman" w:cs="Times New Roman"/>
          <w:sz w:val="24"/>
          <w:szCs w:val="24"/>
        </w:rPr>
        <w:t xml:space="preserve">Intake procedures and policies are determined by </w:t>
      </w:r>
      <w:r w:rsidR="0067509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2730D">
        <w:rPr>
          <w:rFonts w:ascii="Times New Roman" w:eastAsia="Times New Roman" w:hAnsi="Times New Roman" w:cs="Times New Roman"/>
          <w:sz w:val="24"/>
          <w:szCs w:val="24"/>
        </w:rPr>
        <w:t xml:space="preserve">Hickory Hill K-9 Rescue </w:t>
      </w:r>
      <w:r w:rsidRPr="003D02BB">
        <w:rPr>
          <w:rFonts w:ascii="Times New Roman" w:eastAsia="Times New Roman" w:hAnsi="Times New Roman" w:cs="Times New Roman"/>
          <w:sz w:val="24"/>
          <w:szCs w:val="24"/>
        </w:rPr>
        <w:t>Board of Directors and may be reviewed periodically at the Board's discretion.</w:t>
      </w:r>
    </w:p>
    <w:p w:rsidR="007B38DC" w:rsidRDefault="007B38DC"/>
    <w:sectPr w:rsidR="007B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D09"/>
    <w:multiLevelType w:val="multilevel"/>
    <w:tmpl w:val="99B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BB"/>
    <w:rsid w:val="000A0D25"/>
    <w:rsid w:val="001B0D81"/>
    <w:rsid w:val="001E73F8"/>
    <w:rsid w:val="001F7BFB"/>
    <w:rsid w:val="002B681B"/>
    <w:rsid w:val="003D02BB"/>
    <w:rsid w:val="00400457"/>
    <w:rsid w:val="00675097"/>
    <w:rsid w:val="007B38DC"/>
    <w:rsid w:val="0092730D"/>
    <w:rsid w:val="00946CB1"/>
    <w:rsid w:val="00A042AA"/>
    <w:rsid w:val="00E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2021-01-18T20:14:00Z</dcterms:created>
  <dcterms:modified xsi:type="dcterms:W3CDTF">2021-01-18T20:14:00Z</dcterms:modified>
</cp:coreProperties>
</file>