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85" w:rsidRDefault="00434185"/>
    <w:p w:rsidR="000814AF" w:rsidRDefault="000814AF"/>
    <w:p w:rsidR="000814AF" w:rsidRDefault="000814AF">
      <w:r>
        <w:t>HOPE FOR LIFE RESCUE</w:t>
      </w:r>
    </w:p>
    <w:p w:rsidR="000814AF" w:rsidRDefault="000814AF"/>
    <w:p w:rsidR="000814AF" w:rsidRDefault="000814AF">
      <w:r>
        <w:t>INTAKE POLICY:</w:t>
      </w:r>
    </w:p>
    <w:p w:rsidR="000814AF" w:rsidRDefault="000814AF"/>
    <w:p w:rsidR="009F3EC8" w:rsidRDefault="000814AF">
      <w:r>
        <w:t xml:space="preserve">Hope for Life Rescue intakes animals from various rescue organizations and individual rescuers.  </w:t>
      </w:r>
    </w:p>
    <w:p w:rsidR="000814AF" w:rsidRDefault="009F3EC8">
      <w:r>
        <w:t>Upon Arrival at Hope Center each animal’s file is prepared, each animal is assessed, an intake form is completed which notes the species, color, breed, approx. age, weight, etc</w:t>
      </w:r>
      <w:r w:rsidR="000814AF">
        <w:t xml:space="preserve">.  </w:t>
      </w:r>
      <w:r>
        <w:t xml:space="preserve"> The intake exam takes into account the body condition, gait, skin, ears, eyes, mucus membranes, infestations (fleas/ticks) and notes any visible injuries.  If </w:t>
      </w:r>
      <w:r w:rsidR="000814AF">
        <w:t>medical records are</w:t>
      </w:r>
      <w:r>
        <w:t xml:space="preserve"> received, they are reviewed.  The rescue’s immediate needs are assessed and provided,</w:t>
      </w:r>
      <w:r w:rsidR="000814AF">
        <w:t xml:space="preserve"> and an initial vet appointment is made (appropriate to their condition and records).  All vaccines are updated.  All animals are spayed/neutered</w:t>
      </w:r>
      <w:r>
        <w:t xml:space="preserve"> (if needed) </w:t>
      </w:r>
      <w:r w:rsidR="000814AF">
        <w:t>as soon as feasible in cons</w:t>
      </w:r>
      <w:r>
        <w:t>ideration of condition, age, weight and vet recommendation</w:t>
      </w:r>
      <w:bookmarkStart w:id="0" w:name="_GoBack"/>
      <w:bookmarkEnd w:id="0"/>
      <w:r w:rsidR="000814AF">
        <w:t xml:space="preserve">.   All medical </w:t>
      </w:r>
      <w:r>
        <w:t xml:space="preserve">procedures determined needed and/or advantageous </w:t>
      </w:r>
      <w:r w:rsidR="000814AF">
        <w:t>are scheduled</w:t>
      </w:r>
      <w:r>
        <w:t xml:space="preserve">.   </w:t>
      </w:r>
      <w:r w:rsidR="000814AF">
        <w:t xml:space="preserve">  </w:t>
      </w:r>
    </w:p>
    <w:sectPr w:rsidR="0008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F"/>
    <w:rsid w:val="000814AF"/>
    <w:rsid w:val="00434185"/>
    <w:rsid w:val="009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</cp:lastModifiedBy>
  <cp:revision>2</cp:revision>
  <dcterms:created xsi:type="dcterms:W3CDTF">2018-01-26T22:14:00Z</dcterms:created>
  <dcterms:modified xsi:type="dcterms:W3CDTF">2018-01-26T22:36:00Z</dcterms:modified>
</cp:coreProperties>
</file>