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7C" w:rsidRDefault="0021667C" w:rsidP="0021667C">
      <w:r>
        <w:t>Animal Intake Policy</w:t>
      </w:r>
      <w:r w:rsidR="00E32F6D">
        <w:t>:</w:t>
      </w:r>
    </w:p>
    <w:p w:rsidR="0021667C" w:rsidRDefault="00E32F6D" w:rsidP="0021667C">
      <w:r>
        <w:t>Intake of Animals General,</w:t>
      </w:r>
      <w:r w:rsidR="0021667C">
        <w:t xml:space="preserve"> </w:t>
      </w:r>
      <w:r>
        <w:t>a</w:t>
      </w:r>
      <w:r w:rsidR="0021667C">
        <w:t xml:space="preserve">ccurate and consistent record keeping and tracking of all animals housed at Amherst County Animal Shelter are essential for overall control and </w:t>
      </w:r>
      <w:r w:rsidR="00063BB5">
        <w:t xml:space="preserve">care of </w:t>
      </w:r>
      <w:r w:rsidR="00D1031A">
        <w:t>animal’s</w:t>
      </w:r>
      <w:r w:rsidR="00063BB5">
        <w:t xml:space="preserve"> falls into six</w:t>
      </w:r>
      <w:r w:rsidR="0021667C">
        <w:t xml:space="preserve"> categories- owner surrenders</w:t>
      </w:r>
      <w:r w:rsidR="00063BB5">
        <w:t xml:space="preserve">, </w:t>
      </w:r>
      <w:r>
        <w:t>seized, received from other</w:t>
      </w:r>
      <w:r w:rsidR="00063BB5">
        <w:t>, bite, born in shelter,</w:t>
      </w:r>
      <w:r w:rsidR="0021667C">
        <w:t xml:space="preserve"> and strays. </w:t>
      </w:r>
      <w:r w:rsidR="00063BB5">
        <w:t>These</w:t>
      </w:r>
      <w:r w:rsidR="00575D55">
        <w:t xml:space="preserve"> certain procedures </w:t>
      </w:r>
      <w:r w:rsidR="0021667C">
        <w:t>apply to all.</w:t>
      </w:r>
    </w:p>
    <w:p w:rsidR="0021667C" w:rsidRDefault="0021667C" w:rsidP="0021667C">
      <w:r>
        <w:t>Every animal is evaluated at time of arrival to the shelter.  They are weighed, checked for microchip and any obvious signs of injury</w:t>
      </w:r>
      <w:r w:rsidR="00112F4C">
        <w:t xml:space="preserve"> on intake</w:t>
      </w:r>
      <w:r w:rsidR="001A2B8C">
        <w:t>, checked again for microchip</w:t>
      </w:r>
      <w:r>
        <w:t xml:space="preserve">. Then they are placed in the appropriate kennel/cage with a bowl of fresh water and food. </w:t>
      </w:r>
    </w:p>
    <w:p w:rsidR="0021667C" w:rsidRDefault="0021667C" w:rsidP="0021667C">
      <w:r>
        <w:t>(Animal Intake Form, Cage Card etc.)</w:t>
      </w:r>
      <w:r w:rsidR="001A2B8C">
        <w:t xml:space="preserve"> </w:t>
      </w:r>
      <w:r>
        <w:t>Processing Paperwork</w:t>
      </w:r>
      <w:r w:rsidR="00575D55">
        <w:t xml:space="preserve"> is to be filled out in full</w:t>
      </w:r>
      <w:r>
        <w:t xml:space="preserve">. </w:t>
      </w:r>
      <w:r w:rsidR="00112F4C">
        <w:t>A</w:t>
      </w:r>
      <w:r>
        <w:t xml:space="preserve">ll information is </w:t>
      </w:r>
      <w:r w:rsidR="00112F4C">
        <w:t xml:space="preserve">to be </w:t>
      </w:r>
      <w:r>
        <w:t xml:space="preserve">recorded appropriately on the </w:t>
      </w:r>
      <w:r w:rsidR="00575D55">
        <w:t>Intake Form</w:t>
      </w:r>
      <w:r>
        <w:t xml:space="preserve">. Each animal receives a </w:t>
      </w:r>
      <w:r w:rsidR="00112F4C">
        <w:t>log numb</w:t>
      </w:r>
      <w:r w:rsidR="007943CB">
        <w:t>er and</w:t>
      </w:r>
      <w:r>
        <w:t xml:space="preserve"> </w:t>
      </w:r>
      <w:r w:rsidR="00112F4C">
        <w:t xml:space="preserve">paperwork is placed in </w:t>
      </w:r>
      <w:r w:rsidR="007943CB">
        <w:t>appropriate binder</w:t>
      </w:r>
      <w:r w:rsidR="00575D55">
        <w:t xml:space="preserve"> </w:t>
      </w:r>
      <w:r w:rsidR="00112F4C">
        <w:t xml:space="preserve">corresponding </w:t>
      </w:r>
      <w:r w:rsidR="007943CB">
        <w:t>to the Current Month for</w:t>
      </w:r>
      <w:r w:rsidR="001A2B8C">
        <w:t xml:space="preserve"> the</w:t>
      </w:r>
      <w:r w:rsidR="007943CB">
        <w:t xml:space="preserve"> correct species</w:t>
      </w:r>
      <w:r>
        <w:t>.</w:t>
      </w:r>
    </w:p>
    <w:p w:rsidR="0021667C" w:rsidRDefault="0021667C" w:rsidP="0021667C">
      <w:r>
        <w:t xml:space="preserve">Every individual surrendering an animal must sign a statement that </w:t>
      </w:r>
      <w:r w:rsidR="001A2B8C">
        <w:t>they are the rightful owner</w:t>
      </w:r>
      <w:r>
        <w:t xml:space="preserve"> of the animal</w:t>
      </w:r>
      <w:r w:rsidR="001A2B8C">
        <w:t>. Then ownership</w:t>
      </w:r>
      <w:r>
        <w:t xml:space="preserve"> is relinquished to the shelter. </w:t>
      </w:r>
      <w:r w:rsidR="007943CB">
        <w:t xml:space="preserve"> Paperwork also includes disclosures of bite history.</w:t>
      </w:r>
    </w:p>
    <w:p w:rsidR="00575D55" w:rsidRDefault="00575D55" w:rsidP="0021667C">
      <w:r>
        <w:t>Animals coming i</w:t>
      </w:r>
      <w:r w:rsidR="001A2B8C">
        <w:t xml:space="preserve">nto the shelter must be from </w:t>
      </w:r>
      <w:r w:rsidR="00D1031A">
        <w:t xml:space="preserve">the </w:t>
      </w:r>
      <w:r w:rsidR="001A2B8C">
        <w:t>County</w:t>
      </w:r>
      <w:r>
        <w:t xml:space="preserve"> of Amherst</w:t>
      </w:r>
      <w:bookmarkStart w:id="0" w:name="_GoBack"/>
      <w:bookmarkEnd w:id="0"/>
      <w:r w:rsidR="00D1031A">
        <w:t xml:space="preserve"> </w:t>
      </w:r>
      <w:r>
        <w:t xml:space="preserve">or </w:t>
      </w:r>
      <w:r w:rsidR="00D1031A">
        <w:t xml:space="preserve">previously </w:t>
      </w:r>
      <w:r>
        <w:t>adopted f</w:t>
      </w:r>
      <w:r w:rsidR="007943CB">
        <w:t>rom the Amherst Humane Society and copy of proper identification is required.</w:t>
      </w:r>
    </w:p>
    <w:p w:rsidR="0055747B" w:rsidRDefault="0055747B"/>
    <w:sectPr w:rsidR="0055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C"/>
    <w:rsid w:val="00063BB5"/>
    <w:rsid w:val="00112F4C"/>
    <w:rsid w:val="001A2B8C"/>
    <w:rsid w:val="0021667C"/>
    <w:rsid w:val="0055747B"/>
    <w:rsid w:val="00575D55"/>
    <w:rsid w:val="007943CB"/>
    <w:rsid w:val="00D1031A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8017C-AA02-43CD-AEAF-5A015D2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srbartley</dc:creator>
  <cp:keywords/>
  <dc:description/>
  <cp:lastModifiedBy>Microsoft account</cp:lastModifiedBy>
  <cp:revision>2</cp:revision>
  <cp:lastPrinted>2019-07-30T13:46:00Z</cp:lastPrinted>
  <dcterms:created xsi:type="dcterms:W3CDTF">2025-01-20T20:56:00Z</dcterms:created>
  <dcterms:modified xsi:type="dcterms:W3CDTF">2025-01-20T20:56:00Z</dcterms:modified>
</cp:coreProperties>
</file>