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CF804" w14:textId="77777777" w:rsidR="00242AD0" w:rsidRDefault="00615872">
      <w:r>
        <w:t>K9 Justice League accepts transfers from VA and NC animal shelters and on occasion accepts an owner surrender. Intakes are based on foster home availability and behavior of the dog in need.</w:t>
      </w:r>
    </w:p>
    <w:p w14:paraId="4083AE6F" w14:textId="77777777" w:rsidR="00615872" w:rsidRDefault="00615872"/>
    <w:p w14:paraId="16C7B144" w14:textId="77777777" w:rsidR="00615872" w:rsidRDefault="00615872">
      <w:r>
        <w:t>Jessica Wilde</w:t>
      </w:r>
    </w:p>
    <w:p w14:paraId="05E8487C" w14:textId="77777777" w:rsidR="00615872" w:rsidRDefault="00615872">
      <w:r>
        <w:t>President</w:t>
      </w:r>
    </w:p>
    <w:sectPr w:rsidR="00615872" w:rsidSect="00F83D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872"/>
    <w:rsid w:val="00242AD0"/>
    <w:rsid w:val="00615872"/>
    <w:rsid w:val="00D85466"/>
    <w:rsid w:val="00F83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EC3FC"/>
  <w15:chartTrackingRefBased/>
  <w15:docId w15:val="{56C0F623-3621-DF43-B8C1-6CAE90877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Words>
  <Characters>183</Characters>
  <Application>Microsoft Office Word</Application>
  <DocSecurity>0</DocSecurity>
  <Lines>1</Lines>
  <Paragraphs>1</Paragraphs>
  <ScaleCrop>false</ScaleCrop>
  <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Jessica L. Wilde</cp:lastModifiedBy>
  <cp:revision>2</cp:revision>
  <dcterms:created xsi:type="dcterms:W3CDTF">2024-01-31T20:45:00Z</dcterms:created>
  <dcterms:modified xsi:type="dcterms:W3CDTF">2024-01-31T20:45:00Z</dcterms:modified>
</cp:coreProperties>
</file>