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B53" w:rsidRDefault="00046AB5" w:rsidP="00046AB5">
      <w:pPr>
        <w:jc w:val="center"/>
        <w:rPr>
          <w:rFonts w:ascii="Arial" w:hAnsi="Arial" w:cs="Arial"/>
          <w:sz w:val="28"/>
          <w:szCs w:val="28"/>
        </w:rPr>
      </w:pPr>
      <w:r w:rsidRPr="00046AB5">
        <w:rPr>
          <w:rFonts w:ascii="Arial" w:hAnsi="Arial" w:cs="Arial"/>
          <w:sz w:val="28"/>
          <w:szCs w:val="28"/>
        </w:rPr>
        <w:t>COURTHOUSE CATS FERAL RESCUE</w:t>
      </w:r>
    </w:p>
    <w:p w:rsidR="00046AB5" w:rsidRDefault="00046AB5" w:rsidP="00046AB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INTAKE POLICY</w:t>
      </w:r>
    </w:p>
    <w:p w:rsidR="00046AB5" w:rsidRDefault="00046AB5" w:rsidP="00046AB5">
      <w:pPr>
        <w:rPr>
          <w:rFonts w:ascii="Arial" w:hAnsi="Arial" w:cs="Arial"/>
          <w:sz w:val="28"/>
          <w:szCs w:val="28"/>
        </w:rPr>
      </w:pPr>
    </w:p>
    <w:p w:rsidR="00046AB5" w:rsidRDefault="00046AB5" w:rsidP="00046AB5">
      <w:pPr>
        <w:rPr>
          <w:rFonts w:ascii="Arial" w:hAnsi="Arial" w:cs="Arial"/>
          <w:sz w:val="28"/>
          <w:szCs w:val="28"/>
        </w:rPr>
      </w:pPr>
    </w:p>
    <w:p w:rsidR="00046AB5" w:rsidRDefault="00443022" w:rsidP="00046A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4"/>
          <w:szCs w:val="24"/>
        </w:rPr>
        <w:t>Courthouse Cats Feral Rescue takes in animals from feral cat colonies/groups and public/other Virginia releasing agencies.</w:t>
      </w:r>
    </w:p>
    <w:p w:rsidR="00443022" w:rsidRDefault="00443022" w:rsidP="00046A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Courthouse Cats Feral Rescue is committed to saving the lives of homeless animals, with a focus on utilizing our resources to maximize the life-saving of companion animals and feral cats to the greatest extent possible. </w:t>
      </w:r>
      <w:bookmarkStart w:id="0" w:name="_GoBack"/>
      <w:bookmarkEnd w:id="0"/>
    </w:p>
    <w:p w:rsidR="00443022" w:rsidRPr="00443022" w:rsidRDefault="00443022" w:rsidP="00046A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443022" w:rsidRPr="004430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AB5"/>
    <w:rsid w:val="00046AB5"/>
    <w:rsid w:val="00443022"/>
    <w:rsid w:val="00602B53"/>
    <w:rsid w:val="00754AD3"/>
    <w:rsid w:val="00CD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B76AC"/>
  <w15:chartTrackingRefBased/>
  <w15:docId w15:val="{BEDA1613-BEAD-47C3-B27B-01FD72AAB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</dc:creator>
  <cp:keywords/>
  <dc:description/>
  <cp:lastModifiedBy>Cindy</cp:lastModifiedBy>
  <cp:revision>1</cp:revision>
  <dcterms:created xsi:type="dcterms:W3CDTF">2017-02-18T17:22:00Z</dcterms:created>
  <dcterms:modified xsi:type="dcterms:W3CDTF">2017-02-18T17:44:00Z</dcterms:modified>
</cp:coreProperties>
</file>