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3006" w14:textId="397B8296" w:rsidR="004009C2" w:rsidRDefault="004009C2">
      <w:r>
        <w:t>SMITTY’S CAT RESCUE</w:t>
      </w:r>
    </w:p>
    <w:p w14:paraId="524D8843" w14:textId="7993428D" w:rsidR="004009C2" w:rsidRDefault="004009C2">
      <w:r>
        <w:t>13508 JEFFERSON DAVIS HIGHWAY</w:t>
      </w:r>
    </w:p>
    <w:p w14:paraId="216D20E6" w14:textId="1AD9F7AF" w:rsidR="004009C2" w:rsidRDefault="004009C2">
      <w:r>
        <w:t>CHESTER, VA 23831</w:t>
      </w:r>
    </w:p>
    <w:p w14:paraId="36FFAFEB" w14:textId="0A0C9ED2" w:rsidR="004009C2" w:rsidRDefault="004009C2"/>
    <w:p w14:paraId="2135869A" w14:textId="1D799126" w:rsidR="004009C2" w:rsidRDefault="004009C2"/>
    <w:p w14:paraId="5BC2120E" w14:textId="406999BC" w:rsidR="004009C2" w:rsidRDefault="004009C2">
      <w:r>
        <w:t>OUR MISSION IS TO RESCUE, REHABILITATE AND FIND FOREVER LOVING HOMES FOR CATS AND KITTENS THAT HAVE BEEN TOSSED AWAY.  WE ALSO ARE SPAYING AND NEUTERING TO REDUCE THE POPULATION OF UNWANTED CATS AND KITTENS.</w:t>
      </w:r>
    </w:p>
    <w:p w14:paraId="2E3B94B2" w14:textId="3EC42A82" w:rsidR="004009C2" w:rsidRDefault="004009C2"/>
    <w:p w14:paraId="069F9FC3" w14:textId="6E61DFB5" w:rsidR="004009C2" w:rsidRDefault="004009C2">
      <w:r>
        <w:t>LYNNE LAYON</w:t>
      </w:r>
    </w:p>
    <w:p w14:paraId="3BD00669" w14:textId="4F79D161" w:rsidR="004009C2" w:rsidRDefault="004009C2">
      <w:r>
        <w:t>DIRECTOR</w:t>
      </w:r>
    </w:p>
    <w:sectPr w:rsidR="00400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C2"/>
    <w:rsid w:val="0040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3642"/>
  <w15:chartTrackingRefBased/>
  <w15:docId w15:val="{68CC92C6-9EE3-418C-836F-B618994D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Lavonna Layton</dc:creator>
  <cp:keywords/>
  <dc:description/>
  <cp:lastModifiedBy>Lavonna Layton</cp:lastModifiedBy>
  <cp:revision>1</cp:revision>
  <dcterms:created xsi:type="dcterms:W3CDTF">2023-01-30T23:01:00Z</dcterms:created>
  <dcterms:modified xsi:type="dcterms:W3CDTF">2023-01-30T23:04:00Z</dcterms:modified>
</cp:coreProperties>
</file>