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9C7D6" w14:textId="0FC357EC" w:rsidR="003B520A" w:rsidRDefault="00E844BB" w:rsidP="00D71DB1">
      <w:pPr>
        <w:shd w:val="clear" w:color="auto" w:fill="FFFFFF"/>
        <w:spacing w:before="100" w:beforeAutospacing="1" w:after="100" w:afterAutospacing="1" w:line="240" w:lineRule="auto"/>
        <w:textAlignment w:val="center"/>
      </w:pPr>
      <w:r>
        <w:t>Intake-policy</w:t>
      </w:r>
      <w:r w:rsidR="002A3355">
        <w:br/>
      </w:r>
      <w:r>
        <w:t>Application by appointment only.</w:t>
      </w:r>
    </w:p>
    <w:p w14:paraId="5C817886" w14:textId="2635464D" w:rsidR="003B520A" w:rsidRDefault="00E844BB">
      <w:r>
        <w:t>W/Adoption Fee&amp; medical records required.</w:t>
      </w:r>
    </w:p>
    <w:p w14:paraId="64D6CE23" w14:textId="50703F7A" w:rsidR="00E844BB" w:rsidRPr="00E844BB" w:rsidRDefault="00E844BB" w:rsidP="00E844BB">
      <w:r>
        <w:t>Stray’s/drop-offs considered abandoned.</w:t>
      </w:r>
      <w:bookmarkStart w:id="0" w:name="_GoBack"/>
      <w:bookmarkEnd w:id="0"/>
    </w:p>
    <w:sectPr w:rsidR="00E844BB" w:rsidRPr="00E8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0A"/>
    <w:rsid w:val="002A3355"/>
    <w:rsid w:val="003B520A"/>
    <w:rsid w:val="00737619"/>
    <w:rsid w:val="009C2148"/>
    <w:rsid w:val="00B978B5"/>
    <w:rsid w:val="00D71DB1"/>
    <w:rsid w:val="00E844BB"/>
    <w:rsid w:val="00F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61B9"/>
  <w15:chartTrackingRefBased/>
  <w15:docId w15:val="{B9A98C5C-D878-45F2-81DC-4FF4804C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71DB1"/>
  </w:style>
  <w:style w:type="character" w:styleId="Hyperlink">
    <w:name w:val="Hyperlink"/>
    <w:basedOn w:val="DefaultParagraphFont"/>
    <w:uiPriority w:val="99"/>
    <w:semiHidden/>
    <w:unhideWhenUsed/>
    <w:rsid w:val="00D71DB1"/>
    <w:rPr>
      <w:color w:val="0000FF"/>
      <w:u w:val="single"/>
    </w:rPr>
  </w:style>
  <w:style w:type="character" w:customStyle="1" w:styleId="lrzxr">
    <w:name w:val="lrzxr"/>
    <w:basedOn w:val="DefaultParagraphFont"/>
    <w:rsid w:val="00D71DB1"/>
  </w:style>
  <w:style w:type="character" w:customStyle="1" w:styleId="tlou0b">
    <w:name w:val="tlou0b"/>
    <w:basedOn w:val="DefaultParagraphFont"/>
    <w:rsid w:val="00D71DB1"/>
  </w:style>
  <w:style w:type="paragraph" w:styleId="NormalWeb">
    <w:name w:val="Normal (Web)"/>
    <w:basedOn w:val="Normal"/>
    <w:uiPriority w:val="99"/>
    <w:semiHidden/>
    <w:unhideWhenUsed/>
    <w:rsid w:val="00D7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77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59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0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84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3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9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9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3</cp:revision>
  <dcterms:created xsi:type="dcterms:W3CDTF">2018-12-06T21:42:00Z</dcterms:created>
  <dcterms:modified xsi:type="dcterms:W3CDTF">2019-01-27T17:46:00Z</dcterms:modified>
</cp:coreProperties>
</file>