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4482B" w14:textId="2C5CE2D8" w:rsidR="00AE0680" w:rsidRDefault="007F704F" w:rsidP="007F704F">
      <w:r>
        <w:t xml:space="preserve">Bully Rescue &amp; Advocacy Group’s animal intake policy is to take in homeless dogs, provide medical care and housing and then </w:t>
      </w:r>
      <w:proofErr w:type="gramStart"/>
      <w:r>
        <w:t>place</w:t>
      </w:r>
      <w:proofErr w:type="gramEnd"/>
      <w:r>
        <w:t xml:space="preserve"> in adoptive homes. </w:t>
      </w:r>
    </w:p>
    <w:p w14:paraId="5EA0A396" w14:textId="77777777" w:rsidR="001C04A5" w:rsidRDefault="001C04A5" w:rsidP="007F704F"/>
    <w:p w14:paraId="39760FAD" w14:textId="77777777" w:rsidR="001C04A5" w:rsidRDefault="001C04A5" w:rsidP="007F704F"/>
    <w:p w14:paraId="3265BB1A" w14:textId="77777777" w:rsidR="001C04A5" w:rsidRDefault="001C04A5" w:rsidP="007F704F"/>
    <w:p w14:paraId="1B2BC997" w14:textId="77777777" w:rsidR="001C04A5" w:rsidRDefault="001C04A5" w:rsidP="007F704F"/>
    <w:p w14:paraId="6E4CAA2F" w14:textId="77777777" w:rsidR="001C04A5" w:rsidRDefault="001C04A5" w:rsidP="001C04A5">
      <w:r>
        <w:t>Henrico County Animal Control 10421 Woodman Rd Glen Allen VA 23060</w:t>
      </w:r>
    </w:p>
    <w:p w14:paraId="0E29C843" w14:textId="77777777" w:rsidR="001C04A5" w:rsidRDefault="001C04A5" w:rsidP="001C04A5">
      <w:r>
        <w:t>Petersburg Animal Care &amp; Control 1600 Johnson Rd Petersburg VA 23805</w:t>
      </w:r>
    </w:p>
    <w:p w14:paraId="73F462AA" w14:textId="77777777" w:rsidR="001C04A5" w:rsidRDefault="001C04A5" w:rsidP="001C04A5">
      <w:r>
        <w:t>Wise County Animal Shelter 4701 Blackwood Industrial Park Rd Norton VA 24273</w:t>
      </w:r>
    </w:p>
    <w:p w14:paraId="017A1A09" w14:textId="77777777" w:rsidR="001C04A5" w:rsidRDefault="001C04A5" w:rsidP="001C04A5">
      <w:r>
        <w:t>Beagles &amp; Bently's 1230 Dotson Rd Henrico VA 23231</w:t>
      </w:r>
    </w:p>
    <w:p w14:paraId="44456B90" w14:textId="77777777" w:rsidR="001C04A5" w:rsidRDefault="001C04A5" w:rsidP="001C04A5">
      <w:r>
        <w:t>Scott County Animal Shelter 186 Single Tree Rd Gate City VA 24251</w:t>
      </w:r>
    </w:p>
    <w:p w14:paraId="363C582B" w14:textId="77777777" w:rsidR="001C04A5" w:rsidRDefault="001C04A5" w:rsidP="001C04A5">
      <w:r>
        <w:t>Lee County Dog Pound School Bus Shop Rd Jonesville VA 24263</w:t>
      </w:r>
    </w:p>
    <w:p w14:paraId="440F3B4B" w14:textId="77777777" w:rsidR="001C04A5" w:rsidRDefault="001C04A5" w:rsidP="001C04A5">
      <w:r>
        <w:t>Patrick County Animal Shelter 22 Transfer Station Ln Stuart VA 24171</w:t>
      </w:r>
    </w:p>
    <w:p w14:paraId="176285A3" w14:textId="77777777" w:rsidR="001C04A5" w:rsidRDefault="001C04A5" w:rsidP="001C04A5">
      <w:r>
        <w:t>Norfolk Animal Care and Adoption Center 5585 Sabre Rd Norfolk VA 23502</w:t>
      </w:r>
    </w:p>
    <w:p w14:paraId="39AD8C71" w14:textId="77777777" w:rsidR="001C04A5" w:rsidRDefault="001C04A5" w:rsidP="001C04A5">
      <w:r>
        <w:t>Greensville Animal Control 174 Uriah Branch Way Emporia VA 23847</w:t>
      </w:r>
    </w:p>
    <w:p w14:paraId="51F196CD" w14:textId="77777777" w:rsidR="001C04A5" w:rsidRDefault="001C04A5" w:rsidP="001C04A5">
      <w:r>
        <w:t>Dinwiddie County Animal Shelter 10903 Wheelers Pond Rd Dinwiddie VA 23841</w:t>
      </w:r>
    </w:p>
    <w:p w14:paraId="54485DD5" w14:textId="3C3328D0" w:rsidR="001C04A5" w:rsidRPr="007F704F" w:rsidRDefault="001C04A5" w:rsidP="001C04A5">
      <w:r>
        <w:t>Smyth County Animal Shelter 287 Fox Valley Rd Marion VA 24354</w:t>
      </w:r>
    </w:p>
    <w:sectPr w:rsidR="001C04A5" w:rsidRPr="007F70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80"/>
    <w:rsid w:val="000D7D35"/>
    <w:rsid w:val="001C04A5"/>
    <w:rsid w:val="006D58CB"/>
    <w:rsid w:val="007F704F"/>
    <w:rsid w:val="007F7F6A"/>
    <w:rsid w:val="0092190B"/>
    <w:rsid w:val="00930A8B"/>
    <w:rsid w:val="00AE0680"/>
    <w:rsid w:val="00B7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152CC"/>
  <w15:chartTrackingRefBased/>
  <w15:docId w15:val="{3499FE06-F794-4D1D-9A95-248823C0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Navary</dc:creator>
  <cp:keywords/>
  <dc:description/>
  <cp:lastModifiedBy>Jill Navary</cp:lastModifiedBy>
  <cp:revision>3</cp:revision>
  <dcterms:created xsi:type="dcterms:W3CDTF">2024-01-09T18:56:00Z</dcterms:created>
  <dcterms:modified xsi:type="dcterms:W3CDTF">2024-01-09T19:31:00Z</dcterms:modified>
</cp:coreProperties>
</file>