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4482B" w14:textId="2C5CE2D8" w:rsidR="00AE0680" w:rsidRDefault="007F704F" w:rsidP="007F704F">
      <w:r>
        <w:t xml:space="preserve">Bully Rescue &amp; Advocacy Group’s animal intake policy is to take in homeless dogs, provide medical care and housing and then place in adoptive homes. </w:t>
      </w:r>
    </w:p>
    <w:p w14:paraId="5EA0A396" w14:textId="77777777" w:rsidR="001C04A5" w:rsidRDefault="001C04A5" w:rsidP="007F704F"/>
    <w:p w14:paraId="39760FAD" w14:textId="77777777" w:rsidR="001C04A5" w:rsidRDefault="001C04A5" w:rsidP="007F704F"/>
    <w:p w14:paraId="3265BB1A" w14:textId="77777777" w:rsidR="001C04A5" w:rsidRDefault="001C04A5" w:rsidP="007F704F"/>
    <w:p w14:paraId="1B2BC997" w14:textId="77777777" w:rsidR="001C04A5" w:rsidRDefault="001C04A5" w:rsidP="007F704F"/>
    <w:p w14:paraId="73F462AA" w14:textId="77777777" w:rsidR="001C04A5" w:rsidRDefault="001C04A5" w:rsidP="001C04A5">
      <w:r>
        <w:t>Wise County Animal Shelter 4701 Blackwood Industrial Park Rd Norton VA 24273</w:t>
      </w:r>
    </w:p>
    <w:p w14:paraId="363C582B" w14:textId="77777777" w:rsidR="001C04A5" w:rsidRDefault="001C04A5" w:rsidP="001C04A5">
      <w:r>
        <w:t>Lee County Dog Pound School Bus Shop Rd Jonesville VA 24263</w:t>
      </w:r>
    </w:p>
    <w:p w14:paraId="51F196CD" w14:textId="77777777" w:rsidR="001C04A5" w:rsidRDefault="001C04A5" w:rsidP="001C04A5">
      <w:r>
        <w:t>Dinwiddie County Animal Shelter 10903 Wheelers Pond Rd Dinwiddie VA 23841</w:t>
      </w:r>
    </w:p>
    <w:p w14:paraId="54485DD5" w14:textId="3C3328D0" w:rsidR="001C04A5" w:rsidRDefault="001C04A5" w:rsidP="001C04A5">
      <w:r>
        <w:t>Smyth County Animal Shelter 287 Fox Valley Rd Marion VA 24354</w:t>
      </w:r>
    </w:p>
    <w:p w14:paraId="23A6949C" w14:textId="526907F4" w:rsidR="00CA7370" w:rsidRDefault="0086337F" w:rsidP="001C04A5">
      <w:r>
        <w:t>Humane Society of Amherst County 318 Shelter Ln Amherst VA 24521</w:t>
      </w:r>
    </w:p>
    <w:p w14:paraId="48CF4899" w14:textId="6AB790B7" w:rsidR="0086337F" w:rsidRDefault="00D66DA4" w:rsidP="001C04A5">
      <w:r>
        <w:t xml:space="preserve">Russell County Animal Shelter </w:t>
      </w:r>
      <w:r w:rsidR="00E15DA7">
        <w:t>458 Haber Dr Lebanon VA 24266</w:t>
      </w:r>
    </w:p>
    <w:p w14:paraId="37A4BEE1" w14:textId="5B7C41D5" w:rsidR="00E15DA7" w:rsidRDefault="00B95679" w:rsidP="001C04A5">
      <w:r>
        <w:t>SWVA Animal Haven Big Stone Gap VA</w:t>
      </w:r>
    </w:p>
    <w:p w14:paraId="2FC6A8A5" w14:textId="11D8B611" w:rsidR="00B95679" w:rsidRDefault="00A825C5" w:rsidP="001C04A5">
      <w:r>
        <w:t xml:space="preserve">Scott County Humane Society po box 1535 Gate City VA </w:t>
      </w:r>
      <w:r w:rsidR="002A15AB">
        <w:t>24251</w:t>
      </w:r>
    </w:p>
    <w:p w14:paraId="7E5DC389" w14:textId="07B07987" w:rsidR="002A15AB" w:rsidRDefault="00BB183A" w:rsidP="001C04A5">
      <w:r>
        <w:t>Pen</w:t>
      </w:r>
      <w:r w:rsidR="00492D48">
        <w:t>insula Regional Animal Shelter 5843 Jefferson Ave Newport News VA 23605</w:t>
      </w:r>
    </w:p>
    <w:p w14:paraId="72C81D10" w14:textId="5BCA45E1" w:rsidR="00492D48" w:rsidRDefault="00821136" w:rsidP="001C04A5">
      <w:r>
        <w:t>Dickenson County Animal Shelter 308 SC Truck Shop Rd Clintwoo</w:t>
      </w:r>
      <w:r w:rsidR="003663D3">
        <w:t>d VA 24228</w:t>
      </w:r>
    </w:p>
    <w:p w14:paraId="49A1F36A" w14:textId="0F0F199F" w:rsidR="003663D3" w:rsidRDefault="00074A88" w:rsidP="001C04A5">
      <w:r>
        <w:t xml:space="preserve">Charlotte County Animal Control </w:t>
      </w:r>
      <w:r w:rsidR="00A561A3">
        <w:t>222 Law LN Charlotte Court House VA</w:t>
      </w:r>
    </w:p>
    <w:p w14:paraId="011F5412" w14:textId="3D64959B" w:rsidR="00A561A3" w:rsidRDefault="002B717C" w:rsidP="001C04A5">
      <w:r>
        <w:t>Humane Society</w:t>
      </w:r>
      <w:r w:rsidR="00F12CE5">
        <w:t xml:space="preserve"> of Amherst County 318 Shelter Ln Amherst VA 24521</w:t>
      </w:r>
    </w:p>
    <w:p w14:paraId="0710649C" w14:textId="7C261E68" w:rsidR="003457EC" w:rsidRPr="007F704F" w:rsidRDefault="003457EC" w:rsidP="001C04A5">
      <w:r>
        <w:t xml:space="preserve">Rescue &amp; </w:t>
      </w:r>
      <w:proofErr w:type="gramStart"/>
      <w:r>
        <w:t>Remember</w:t>
      </w:r>
      <w:proofErr w:type="gramEnd"/>
      <w:r>
        <w:t xml:space="preserve"> po box 1311 Wytheville VA </w:t>
      </w:r>
      <w:r w:rsidR="003D0A54">
        <w:t>24832</w:t>
      </w:r>
    </w:p>
    <w:sectPr w:rsidR="003457EC" w:rsidRPr="007F70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80"/>
    <w:rsid w:val="00074A88"/>
    <w:rsid w:val="000D7D35"/>
    <w:rsid w:val="001C04A5"/>
    <w:rsid w:val="001F4647"/>
    <w:rsid w:val="002325FA"/>
    <w:rsid w:val="002A15AB"/>
    <w:rsid w:val="002B717C"/>
    <w:rsid w:val="003457EC"/>
    <w:rsid w:val="003663D3"/>
    <w:rsid w:val="00396CD3"/>
    <w:rsid w:val="003D0A54"/>
    <w:rsid w:val="00492D48"/>
    <w:rsid w:val="00537D20"/>
    <w:rsid w:val="00557FEC"/>
    <w:rsid w:val="006D58CB"/>
    <w:rsid w:val="007F704F"/>
    <w:rsid w:val="007F7F6A"/>
    <w:rsid w:val="00821136"/>
    <w:rsid w:val="0086337F"/>
    <w:rsid w:val="0092190B"/>
    <w:rsid w:val="00930A8B"/>
    <w:rsid w:val="00A561A3"/>
    <w:rsid w:val="00A825C5"/>
    <w:rsid w:val="00AE0680"/>
    <w:rsid w:val="00B0213A"/>
    <w:rsid w:val="00B77200"/>
    <w:rsid w:val="00B95679"/>
    <w:rsid w:val="00BB183A"/>
    <w:rsid w:val="00C53A6F"/>
    <w:rsid w:val="00CA7370"/>
    <w:rsid w:val="00D66DA4"/>
    <w:rsid w:val="00E15DA7"/>
    <w:rsid w:val="00F1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152CC"/>
  <w15:chartTrackingRefBased/>
  <w15:docId w15:val="{3499FE06-F794-4D1D-9A95-248823C0E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58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58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163</Words>
  <Characters>808</Characters>
  <Application>Microsoft Office Word</Application>
  <DocSecurity>0</DocSecurity>
  <Lines>19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Navary</dc:creator>
  <cp:keywords/>
  <dc:description/>
  <cp:lastModifiedBy>jill navary</cp:lastModifiedBy>
  <cp:revision>23</cp:revision>
  <dcterms:created xsi:type="dcterms:W3CDTF">2026-01-20T21:35:00Z</dcterms:created>
  <dcterms:modified xsi:type="dcterms:W3CDTF">2026-01-20T21:57:00Z</dcterms:modified>
</cp:coreProperties>
</file>