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6AB8" w14:textId="77777777" w:rsidR="005F2E06" w:rsidRPr="00FD009D" w:rsidRDefault="00687FE7">
      <w:pPr>
        <w:rPr>
          <w:b/>
        </w:rPr>
      </w:pPr>
      <w:r w:rsidRPr="00FD009D">
        <w:rPr>
          <w:b/>
        </w:rPr>
        <w:t>All-American Mutt Rescue Animal Intake Policy</w:t>
      </w:r>
    </w:p>
    <w:p w14:paraId="3C9C0CBB" w14:textId="77777777" w:rsidR="00687FE7" w:rsidRDefault="00687FE7">
      <w:r>
        <w:t xml:space="preserve">All-American Mutt Rescue is a foster-based rescue.  The numbers and types of companion animals that we can take in at any time is determined by the availability of a suitable foster home for the animal(s).  All foster families are volunteers and </w:t>
      </w:r>
      <w:r w:rsidR="0007172E">
        <w:t>make the decision as to whether they will or will not accept an animal to foster.</w:t>
      </w:r>
    </w:p>
    <w:p w14:paraId="49A12D63" w14:textId="666A98B6" w:rsidR="000A7417" w:rsidRDefault="000A7417">
      <w:r>
        <w:t>We do not accept animals with a bite history.</w:t>
      </w:r>
    </w:p>
    <w:p w14:paraId="4757056F" w14:textId="77777777" w:rsidR="00687FE7" w:rsidRDefault="00687FE7">
      <w:r>
        <w:t>Any individual surrendering an animal to AAMR must s</w:t>
      </w:r>
      <w:r w:rsidR="00581098">
        <w:t xml:space="preserve">ign a document surrendering </w:t>
      </w:r>
      <w:r>
        <w:t>legal custody of the animal</w:t>
      </w:r>
      <w:r w:rsidR="00581098">
        <w:t xml:space="preserve">(s) to All-American Mutt Rescue with full understanding that said animal(s) will be vetted and put up for adoption.  </w:t>
      </w:r>
    </w:p>
    <w:p w14:paraId="70783E53" w14:textId="77777777" w:rsidR="00687FE7" w:rsidRDefault="00687FE7">
      <w:r>
        <w:t>All-American Mutt Rescue representatives receiving animals from another releasing agency will sign a document indicating that AAMR assumes full legal custody of the animal(s).</w:t>
      </w:r>
    </w:p>
    <w:sectPr w:rsidR="00687FE7" w:rsidSect="00D4238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E7"/>
    <w:rsid w:val="0007172E"/>
    <w:rsid w:val="000A7417"/>
    <w:rsid w:val="00187F46"/>
    <w:rsid w:val="002F5EB9"/>
    <w:rsid w:val="004F3768"/>
    <w:rsid w:val="00510C12"/>
    <w:rsid w:val="00581098"/>
    <w:rsid w:val="005F2E06"/>
    <w:rsid w:val="00687FE7"/>
    <w:rsid w:val="00A2771F"/>
    <w:rsid w:val="00A705B3"/>
    <w:rsid w:val="00B80E3D"/>
    <w:rsid w:val="00CA1BE9"/>
    <w:rsid w:val="00CA5997"/>
    <w:rsid w:val="00D4238F"/>
    <w:rsid w:val="00F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8547"/>
  <w15:chartTrackingRefBased/>
  <w15:docId w15:val="{AE472A8C-DE7A-40D3-8F3C-0AEC573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All-American Mutt Rescue</dc:creator>
  <cp:keywords/>
  <dc:description/>
  <cp:lastModifiedBy>All-American Mutt Rescue</cp:lastModifiedBy>
  <cp:revision>2</cp:revision>
  <dcterms:created xsi:type="dcterms:W3CDTF">2026-01-23T15:25:00Z</dcterms:created>
  <dcterms:modified xsi:type="dcterms:W3CDTF">2026-01-23T15:25:00Z</dcterms:modified>
</cp:coreProperties>
</file>