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40D7" w14:textId="77777777" w:rsidR="00CB627E" w:rsidRPr="00CB627E" w:rsidRDefault="00CB627E" w:rsidP="00CB627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0" w:name="_GoBack"/>
      <w:bookmarkEnd w:id="0"/>
      <w:r w:rsidRPr="00CB627E">
        <w:rPr>
          <w:rFonts w:ascii="Arial" w:eastAsia="Times New Roman" w:hAnsi="Arial" w:cs="Arial"/>
          <w:b/>
          <w:bCs/>
          <w:color w:val="000000"/>
          <w:sz w:val="30"/>
          <w:szCs w:val="30"/>
        </w:rPr>
        <w:t>Intake for Feral Cats</w:t>
      </w:r>
    </w:p>
    <w:p w14:paraId="33BA4EF3" w14:textId="3510207E" w:rsidR="00CB627E" w:rsidRPr="00CB627E" w:rsidRDefault="00CB627E" w:rsidP="00CB627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Cats remain in traps and are immediately transferred to </w:t>
      </w:r>
      <w:r w:rsidR="00D94670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the </w:t>
      </w: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>vet’s office.</w:t>
      </w:r>
    </w:p>
    <w:p w14:paraId="0D7387C3" w14:textId="77777777" w:rsidR="00CB627E" w:rsidRPr="00CB627E" w:rsidRDefault="00CB627E" w:rsidP="00CB627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>Under anesthesia, cats are scanned for microchip.</w:t>
      </w:r>
    </w:p>
    <w:p w14:paraId="242C0242" w14:textId="548B0857" w:rsidR="00CB627E" w:rsidRPr="00CB627E" w:rsidRDefault="00CB627E" w:rsidP="00CB627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Cats are tested, vaccinated, </w:t>
      </w:r>
      <w:r w:rsidR="00D94670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and </w:t>
      </w: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>sterilized.</w:t>
      </w:r>
    </w:p>
    <w:p w14:paraId="475F5D37" w14:textId="77777777" w:rsidR="00CB627E" w:rsidRPr="00CB627E" w:rsidRDefault="00CB627E" w:rsidP="00CB627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>Cats are quarantined for recovery and observation.</w:t>
      </w:r>
    </w:p>
    <w:p w14:paraId="3087EC82" w14:textId="77777777" w:rsidR="00CB627E" w:rsidRPr="00CB627E" w:rsidRDefault="00CB627E" w:rsidP="00CB627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>Cats are either returned to place origin or relocated based on assessment.</w:t>
      </w:r>
    </w:p>
    <w:p w14:paraId="698915C9" w14:textId="77777777" w:rsidR="00CB627E" w:rsidRPr="00CB627E" w:rsidRDefault="00CB627E" w:rsidP="00CB627E">
      <w:pPr>
        <w:pStyle w:val="ListParagraph"/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</w:p>
    <w:p w14:paraId="4B15A2B3" w14:textId="77777777" w:rsidR="00CB627E" w:rsidRPr="00CB627E" w:rsidRDefault="00CB627E" w:rsidP="00CB627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/>
          <w:bCs/>
          <w:color w:val="000000"/>
          <w:sz w:val="30"/>
          <w:szCs w:val="30"/>
        </w:rPr>
        <w:t>Intake for Stray Cats</w:t>
      </w:r>
    </w:p>
    <w:p w14:paraId="180F8F56" w14:textId="77777777" w:rsidR="00CB627E" w:rsidRPr="00CB627E" w:rsidRDefault="00CB627E" w:rsidP="00CB62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>Cats are isolated individual</w:t>
      </w:r>
      <w:r w:rsidR="008E0CFB">
        <w:rPr>
          <w:rFonts w:ascii="Arial" w:eastAsia="Times New Roman" w:hAnsi="Arial" w:cs="Arial"/>
          <w:bCs/>
          <w:color w:val="000000"/>
          <w:sz w:val="30"/>
          <w:szCs w:val="30"/>
        </w:rPr>
        <w:t>ly</w:t>
      </w: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 in holding.</w:t>
      </w:r>
    </w:p>
    <w:p w14:paraId="27FA95B5" w14:textId="77777777" w:rsidR="00CB627E" w:rsidRPr="00CB627E" w:rsidRDefault="00CB627E" w:rsidP="00CB62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>Cats are sent to vet’s office.</w:t>
      </w:r>
    </w:p>
    <w:p w14:paraId="534E14D3" w14:textId="75720879" w:rsidR="00CB627E" w:rsidRPr="00CB627E" w:rsidRDefault="00CB627E" w:rsidP="00CB62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Cats are scanned </w:t>
      </w:r>
      <w:r w:rsidR="00D94670">
        <w:rPr>
          <w:rFonts w:ascii="Arial" w:eastAsia="Times New Roman" w:hAnsi="Arial" w:cs="Arial"/>
          <w:bCs/>
          <w:color w:val="000000"/>
          <w:sz w:val="30"/>
          <w:szCs w:val="30"/>
        </w:rPr>
        <w:t>for</w:t>
      </w: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 microchip.</w:t>
      </w:r>
    </w:p>
    <w:p w14:paraId="7581B4D9" w14:textId="767BD522" w:rsidR="00CB627E" w:rsidRPr="00CB627E" w:rsidRDefault="00CB627E" w:rsidP="00CB62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Cats are tested, vaccinated, </w:t>
      </w:r>
      <w:r w:rsidR="00D94670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and </w:t>
      </w: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>sterilized.</w:t>
      </w:r>
    </w:p>
    <w:p w14:paraId="0C03CCA4" w14:textId="2675CCE1" w:rsidR="00CB627E" w:rsidRPr="00CB627E" w:rsidRDefault="00CB627E" w:rsidP="00CB62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>Cats are quarantined until temperament is determined</w:t>
      </w:r>
      <w:r w:rsidR="00D94670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. They are then either sent </w:t>
      </w: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>to</w:t>
      </w:r>
      <w:r w:rsidR="00D94670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 a</w:t>
      </w: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 foste</w:t>
      </w:r>
      <w:r w:rsidR="008E0CFB">
        <w:rPr>
          <w:rFonts w:ascii="Arial" w:eastAsia="Times New Roman" w:hAnsi="Arial" w:cs="Arial"/>
          <w:bCs/>
          <w:color w:val="000000"/>
          <w:sz w:val="30"/>
          <w:szCs w:val="30"/>
        </w:rPr>
        <w:t>r home or h</w:t>
      </w:r>
      <w:r w:rsidR="00D94670">
        <w:rPr>
          <w:rFonts w:ascii="Arial" w:eastAsia="Times New Roman" w:hAnsi="Arial" w:cs="Arial"/>
          <w:bCs/>
          <w:color w:val="000000"/>
          <w:sz w:val="30"/>
          <w:szCs w:val="30"/>
        </w:rPr>
        <w:t>eld</w:t>
      </w:r>
      <w:r w:rsidR="008E0CFB">
        <w:rPr>
          <w:rFonts w:ascii="Arial" w:eastAsia="Times New Roman" w:hAnsi="Arial" w:cs="Arial"/>
          <w:bCs/>
          <w:color w:val="000000"/>
          <w:sz w:val="30"/>
          <w:szCs w:val="30"/>
        </w:rPr>
        <w:t xml:space="preserve"> until placed.</w:t>
      </w:r>
    </w:p>
    <w:p w14:paraId="5903ACEC" w14:textId="570F30A7" w:rsidR="00CB627E" w:rsidRPr="00D94670" w:rsidRDefault="00CB627E" w:rsidP="00CB62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Cs/>
          <w:color w:val="000000"/>
          <w:sz w:val="30"/>
          <w:szCs w:val="30"/>
        </w:rPr>
        <w:t>Cats are either adopted out or transferred to other no-kill shelters.</w:t>
      </w:r>
    </w:p>
    <w:p w14:paraId="7D0DB30C" w14:textId="77777777" w:rsidR="00CB627E" w:rsidRPr="00CB627E" w:rsidRDefault="00CB627E" w:rsidP="00CB627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Intake steps when a dog is found as a </w:t>
      </w:r>
      <w:r w:rsidR="008E0CFB">
        <w:rPr>
          <w:rFonts w:ascii="Arial" w:eastAsia="Times New Roman" w:hAnsi="Arial" w:cs="Arial"/>
          <w:b/>
          <w:bCs/>
          <w:color w:val="000000"/>
          <w:sz w:val="30"/>
          <w:szCs w:val="30"/>
        </w:rPr>
        <w:t>stray:</w:t>
      </w:r>
    </w:p>
    <w:p w14:paraId="119AC0FC" w14:textId="77777777" w:rsidR="00CB627E" w:rsidRPr="00CB627E" w:rsidRDefault="008E0CFB" w:rsidP="00CB62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Report the dog to Mecklenburg County </w:t>
      </w:r>
      <w:r w:rsidR="00CB627E" w:rsidRPr="00CB627E">
        <w:rPr>
          <w:rFonts w:ascii="Arial" w:eastAsia="Times New Roman" w:hAnsi="Arial" w:cs="Arial"/>
          <w:color w:val="000000"/>
          <w:sz w:val="18"/>
          <w:szCs w:val="18"/>
        </w:rPr>
        <w:t>Animal Control Officer (ACO).</w:t>
      </w:r>
    </w:p>
    <w:p w14:paraId="78EA2D21" w14:textId="77777777" w:rsidR="00CB627E" w:rsidRPr="008E0CFB" w:rsidRDefault="00CB627E" w:rsidP="008E0C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B627E">
        <w:rPr>
          <w:rFonts w:ascii="Arial" w:eastAsia="Times New Roman" w:hAnsi="Arial" w:cs="Arial"/>
          <w:color w:val="000000"/>
          <w:sz w:val="18"/>
          <w:szCs w:val="18"/>
        </w:rPr>
        <w:t>If SVBC has foster space, the dog will be placed in holding.</w:t>
      </w:r>
    </w:p>
    <w:p w14:paraId="4AD243EC" w14:textId="77777777" w:rsidR="00CB627E" w:rsidRPr="00CB627E" w:rsidRDefault="00CB627E" w:rsidP="00CB62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B627E">
        <w:rPr>
          <w:rFonts w:ascii="Arial" w:eastAsia="Times New Roman" w:hAnsi="Arial" w:cs="Arial"/>
          <w:color w:val="000000"/>
          <w:sz w:val="18"/>
          <w:szCs w:val="18"/>
        </w:rPr>
        <w:t>Stray is taken to vet to scan for micro-chip.</w:t>
      </w:r>
    </w:p>
    <w:p w14:paraId="7F84952A" w14:textId="2337D4AC" w:rsidR="00CB627E" w:rsidRPr="00CB627E" w:rsidRDefault="00CB627E" w:rsidP="00CB62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B627E">
        <w:rPr>
          <w:rFonts w:ascii="Arial" w:eastAsia="Times New Roman" w:hAnsi="Arial" w:cs="Arial"/>
          <w:color w:val="000000"/>
          <w:sz w:val="18"/>
          <w:szCs w:val="18"/>
        </w:rPr>
        <w:t>Stray hold is between 5-</w:t>
      </w:r>
      <w:r w:rsidR="00D94670">
        <w:rPr>
          <w:rFonts w:ascii="Arial" w:eastAsia="Times New Roman" w:hAnsi="Arial" w:cs="Arial"/>
          <w:color w:val="000000"/>
          <w:sz w:val="18"/>
          <w:szCs w:val="18"/>
        </w:rPr>
        <w:t>12</w:t>
      </w:r>
      <w:r w:rsidRPr="00CB627E">
        <w:rPr>
          <w:rFonts w:ascii="Arial" w:eastAsia="Times New Roman" w:hAnsi="Arial" w:cs="Arial"/>
          <w:color w:val="000000"/>
          <w:sz w:val="18"/>
          <w:szCs w:val="18"/>
        </w:rPr>
        <w:t xml:space="preserve"> days based on collar on tags.</w:t>
      </w:r>
    </w:p>
    <w:p w14:paraId="1C5B63B2" w14:textId="754786C6" w:rsidR="00CB627E" w:rsidRDefault="00CB627E" w:rsidP="00CB62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B627E">
        <w:rPr>
          <w:rFonts w:ascii="Arial" w:eastAsia="Times New Roman" w:hAnsi="Arial" w:cs="Arial"/>
          <w:color w:val="000000"/>
          <w:sz w:val="18"/>
          <w:szCs w:val="18"/>
        </w:rPr>
        <w:t xml:space="preserve">Stray is sent to vet’s office for vaccines, testing, </w:t>
      </w:r>
      <w:r w:rsidR="008E0CFB" w:rsidRPr="00CB627E">
        <w:rPr>
          <w:rFonts w:ascii="Arial" w:eastAsia="Times New Roman" w:hAnsi="Arial" w:cs="Arial"/>
          <w:color w:val="000000"/>
          <w:sz w:val="18"/>
          <w:szCs w:val="18"/>
        </w:rPr>
        <w:t>and sterilization</w:t>
      </w:r>
      <w:r w:rsidR="00D94670">
        <w:rPr>
          <w:rFonts w:ascii="Arial" w:eastAsia="Times New Roman" w:hAnsi="Arial" w:cs="Arial"/>
          <w:color w:val="000000"/>
          <w:sz w:val="18"/>
          <w:szCs w:val="18"/>
        </w:rPr>
        <w:t xml:space="preserve"> after hold is up.</w:t>
      </w:r>
    </w:p>
    <w:p w14:paraId="790C6BD1" w14:textId="77777777" w:rsidR="008E0CFB" w:rsidRPr="00CB627E" w:rsidRDefault="008E0CFB" w:rsidP="00CB62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Stray is placed in approved foster home until placed.</w:t>
      </w:r>
    </w:p>
    <w:p w14:paraId="6C912E0E" w14:textId="77777777" w:rsidR="00CB627E" w:rsidRPr="00CB627E" w:rsidRDefault="00CB627E" w:rsidP="00CB62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B627E">
        <w:rPr>
          <w:rFonts w:ascii="Arial" w:eastAsia="Times New Roman" w:hAnsi="Arial" w:cs="Arial"/>
          <w:color w:val="000000"/>
          <w:sz w:val="18"/>
          <w:szCs w:val="18"/>
        </w:rPr>
        <w:t>Stray is either adopted or sent to trusted, no-kill rescue.</w:t>
      </w:r>
    </w:p>
    <w:p w14:paraId="18A0B61D" w14:textId="77777777" w:rsidR="00CB627E" w:rsidRPr="00CB627E" w:rsidRDefault="00CB627E" w:rsidP="00CB627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CB627E">
        <w:rPr>
          <w:rFonts w:ascii="Arial" w:eastAsia="Times New Roman" w:hAnsi="Arial" w:cs="Arial"/>
          <w:b/>
          <w:bCs/>
          <w:color w:val="000000"/>
          <w:sz w:val="30"/>
          <w:szCs w:val="30"/>
        </w:rPr>
        <w:t>Intake steps during an owner surrender:</w:t>
      </w:r>
    </w:p>
    <w:p w14:paraId="68774715" w14:textId="77777777" w:rsidR="00CB627E" w:rsidRPr="00CB627E" w:rsidRDefault="00CB627E" w:rsidP="00CB6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B627E">
        <w:rPr>
          <w:rFonts w:ascii="Arial" w:eastAsia="Times New Roman" w:hAnsi="Arial" w:cs="Arial"/>
          <w:color w:val="000000"/>
          <w:sz w:val="18"/>
          <w:szCs w:val="18"/>
        </w:rPr>
        <w:t>The owner fills out the online </w:t>
      </w:r>
      <w:hyperlink r:id="rId7" w:history="1">
        <w:r w:rsidRPr="00CB627E">
          <w:rPr>
            <w:rFonts w:ascii="Arial" w:eastAsia="Times New Roman" w:hAnsi="Arial" w:cs="Arial"/>
            <w:color w:val="800080"/>
            <w:sz w:val="18"/>
            <w:szCs w:val="18"/>
            <w:u w:val="single"/>
          </w:rPr>
          <w:t>Owner Surrender Form</w:t>
        </w:r>
      </w:hyperlink>
      <w:r w:rsidRPr="00CB627E">
        <w:rPr>
          <w:rFonts w:ascii="Arial" w:eastAsia="Times New Roman" w:hAnsi="Arial" w:cs="Arial"/>
          <w:color w:val="000000"/>
          <w:sz w:val="18"/>
          <w:szCs w:val="18"/>
        </w:rPr>
        <w:t> to start the surrendering process.</w:t>
      </w:r>
    </w:p>
    <w:p w14:paraId="42EED495" w14:textId="77777777" w:rsidR="00CB627E" w:rsidRPr="00CB627E" w:rsidRDefault="00CB627E" w:rsidP="00CB6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B627E">
        <w:rPr>
          <w:rFonts w:ascii="Arial" w:eastAsia="Times New Roman" w:hAnsi="Arial" w:cs="Arial"/>
          <w:color w:val="000000"/>
          <w:sz w:val="18"/>
          <w:szCs w:val="18"/>
        </w:rPr>
        <w:t>SVBC contacts the owner and sets an appointment to meet the owner and the animal.</w:t>
      </w:r>
    </w:p>
    <w:p w14:paraId="5F5E3DCE" w14:textId="77777777" w:rsidR="00CB627E" w:rsidRPr="00CB627E" w:rsidRDefault="00CB627E" w:rsidP="00CB6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B627E">
        <w:rPr>
          <w:rFonts w:ascii="Arial" w:eastAsia="Times New Roman" w:hAnsi="Arial" w:cs="Arial"/>
          <w:color w:val="000000"/>
          <w:sz w:val="18"/>
          <w:szCs w:val="18"/>
        </w:rPr>
        <w:t>SVBC performs a temperament test.</w:t>
      </w:r>
    </w:p>
    <w:p w14:paraId="3D75F455" w14:textId="77777777" w:rsidR="00CB627E" w:rsidRPr="00CB627E" w:rsidRDefault="00CB627E" w:rsidP="00CB6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B627E">
        <w:rPr>
          <w:rFonts w:ascii="Arial" w:eastAsia="Times New Roman" w:hAnsi="Arial" w:cs="Arial"/>
          <w:color w:val="000000"/>
          <w:sz w:val="18"/>
          <w:szCs w:val="18"/>
        </w:rPr>
        <w:t>The owner completes (and signs) the Owner Surrender Agreement. </w:t>
      </w:r>
    </w:p>
    <w:p w14:paraId="712B3B51" w14:textId="77777777" w:rsidR="00CB627E" w:rsidRPr="00CB627E" w:rsidRDefault="00CB627E" w:rsidP="00CB6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B627E">
        <w:rPr>
          <w:rFonts w:ascii="Arial" w:eastAsia="Times New Roman" w:hAnsi="Arial" w:cs="Arial"/>
          <w:color w:val="000000"/>
          <w:sz w:val="18"/>
          <w:szCs w:val="18"/>
        </w:rPr>
        <w:t>The animal is transferred by an SVBC representative to an approved foster home or holding. </w:t>
      </w:r>
    </w:p>
    <w:p w14:paraId="228F757C" w14:textId="77777777" w:rsidR="00C52B61" w:rsidRPr="008E0CFB" w:rsidRDefault="00CB627E" w:rsidP="008E0C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B627E">
        <w:rPr>
          <w:rFonts w:ascii="Arial" w:eastAsia="Times New Roman" w:hAnsi="Arial" w:cs="Arial"/>
          <w:color w:val="000000"/>
          <w:sz w:val="18"/>
          <w:szCs w:val="18"/>
        </w:rPr>
        <w:t>The animal is vet-checked by an SVBC-approved veterinarian soon after arriving at the foster home, unless the dog’s medical records show that it is current on all vaccines.</w:t>
      </w:r>
    </w:p>
    <w:sectPr w:rsidR="00C52B61" w:rsidRPr="008E0C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655B3" w14:textId="77777777" w:rsidR="00F41DE3" w:rsidRDefault="00F41DE3" w:rsidP="00CB627E">
      <w:pPr>
        <w:spacing w:after="0" w:line="240" w:lineRule="auto"/>
      </w:pPr>
      <w:r>
        <w:separator/>
      </w:r>
    </w:p>
  </w:endnote>
  <w:endnote w:type="continuationSeparator" w:id="0">
    <w:p w14:paraId="386F44FA" w14:textId="77777777" w:rsidR="00F41DE3" w:rsidRDefault="00F41DE3" w:rsidP="00CB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08E85" w14:textId="77777777" w:rsidR="00F41DE3" w:rsidRDefault="00F41DE3" w:rsidP="00CB627E">
      <w:pPr>
        <w:spacing w:after="0" w:line="240" w:lineRule="auto"/>
      </w:pPr>
      <w:r>
        <w:separator/>
      </w:r>
    </w:p>
  </w:footnote>
  <w:footnote w:type="continuationSeparator" w:id="0">
    <w:p w14:paraId="542B4B44" w14:textId="77777777" w:rsidR="00F41DE3" w:rsidRDefault="00F41DE3" w:rsidP="00CB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03688" w14:textId="77777777" w:rsidR="00CB627E" w:rsidRDefault="00CB627E" w:rsidP="00CB627E">
    <w:pPr>
      <w:pStyle w:val="Header"/>
      <w:jc w:val="center"/>
      <w:rPr>
        <w:sz w:val="44"/>
        <w:szCs w:val="44"/>
      </w:rPr>
    </w:pPr>
    <w:r w:rsidRPr="00CB627E">
      <w:rPr>
        <w:sz w:val="44"/>
        <w:szCs w:val="44"/>
      </w:rPr>
      <w:t>Intake Policy for Sweet Virginia Barn Cats</w:t>
    </w:r>
  </w:p>
  <w:p w14:paraId="0898F86B" w14:textId="77777777" w:rsidR="00CB627E" w:rsidRPr="00CB627E" w:rsidRDefault="00CB627E" w:rsidP="00CB627E">
    <w:pPr>
      <w:pStyle w:val="Header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324"/>
    <w:multiLevelType w:val="hybridMultilevel"/>
    <w:tmpl w:val="DDCA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5F9"/>
    <w:multiLevelType w:val="multilevel"/>
    <w:tmpl w:val="4FA6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B78BB"/>
    <w:multiLevelType w:val="multilevel"/>
    <w:tmpl w:val="F26E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44B6F"/>
    <w:multiLevelType w:val="multilevel"/>
    <w:tmpl w:val="6114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C593B"/>
    <w:multiLevelType w:val="multilevel"/>
    <w:tmpl w:val="D92C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D77B6"/>
    <w:multiLevelType w:val="multilevel"/>
    <w:tmpl w:val="A7A2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7E"/>
    <w:rsid w:val="000E1022"/>
    <w:rsid w:val="007773E2"/>
    <w:rsid w:val="008E0CFB"/>
    <w:rsid w:val="009740E4"/>
    <w:rsid w:val="00C52B61"/>
    <w:rsid w:val="00CB627E"/>
    <w:rsid w:val="00D94670"/>
    <w:rsid w:val="00E01932"/>
    <w:rsid w:val="00F4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DD95"/>
  <w15:chartTrackingRefBased/>
  <w15:docId w15:val="{43960647-54E9-45ED-8494-5278B473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2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27E"/>
  </w:style>
  <w:style w:type="paragraph" w:styleId="Footer">
    <w:name w:val="footer"/>
    <w:basedOn w:val="Normal"/>
    <w:link w:val="FooterChar"/>
    <w:uiPriority w:val="99"/>
    <w:unhideWhenUsed/>
    <w:rsid w:val="00CB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henandoahrescue.org/forms/form?formid=45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Cassie</cp:lastModifiedBy>
  <cp:revision>2</cp:revision>
  <dcterms:created xsi:type="dcterms:W3CDTF">2023-01-30T16:16:00Z</dcterms:created>
  <dcterms:modified xsi:type="dcterms:W3CDTF">2023-01-30T16:16:00Z</dcterms:modified>
</cp:coreProperties>
</file>