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3C81" w14:textId="41646298" w:rsidR="00992616" w:rsidRPr="00AF0938" w:rsidRDefault="009F7B17" w:rsidP="00AF0938">
      <w:pPr>
        <w:jc w:val="center"/>
        <w:rPr>
          <w:b/>
          <w:bCs/>
        </w:rPr>
      </w:pPr>
      <w:r w:rsidRPr="00AF0938">
        <w:rPr>
          <w:b/>
          <w:bCs/>
        </w:rPr>
        <w:t>Kitten Rescue Team</w:t>
      </w:r>
    </w:p>
    <w:p w14:paraId="22FD680D" w14:textId="77777777" w:rsidR="009F7B17" w:rsidRPr="00AF0938" w:rsidRDefault="009F7B17">
      <w:pPr>
        <w:rPr>
          <w:b/>
          <w:bCs/>
        </w:rPr>
      </w:pPr>
      <w:r w:rsidRPr="00AF0938">
        <w:rPr>
          <w:b/>
          <w:bCs/>
        </w:rPr>
        <w:t>Intake policy-</w:t>
      </w:r>
    </w:p>
    <w:p w14:paraId="432737D6" w14:textId="58F5F7BA" w:rsidR="009F7B17" w:rsidRDefault="009F7B17">
      <w:r>
        <w:t>LC3 will do intake on kittens 8</w:t>
      </w:r>
      <w:r w:rsidR="00D8375E">
        <w:t>-10</w:t>
      </w:r>
      <w:r>
        <w:t xml:space="preserve"> weeks and under found during LC3 TNR. We will also accept transfers of kittens 7 weeks to 10 weeks as well as feral adult cats from the Loudoun County Animal Shelter. We do not take owner surrenders</w:t>
      </w:r>
      <w:r w:rsidR="00A81DBE">
        <w:t xml:space="preserve"> in the traditional sense</w:t>
      </w:r>
      <w:r w:rsidR="00F679D5">
        <w:t xml:space="preserve">. </w:t>
      </w:r>
      <w:r w:rsidR="00F679D5" w:rsidRPr="00F679D5">
        <w:t>Our owner surrender cats are TNR caretakers who authorize us to intake and adopt</w:t>
      </w:r>
      <w:r w:rsidR="00DD56E0">
        <w:t xml:space="preserve"> out</w:t>
      </w:r>
      <w:r w:rsidR="00F679D5" w:rsidRPr="00F679D5">
        <w:t xml:space="preserve"> friendly cats or kittens they care for as part of their outdoor colonies.</w:t>
      </w:r>
    </w:p>
    <w:p w14:paraId="477AF624" w14:textId="191F7DE9" w:rsidR="009F7B17" w:rsidRDefault="009F7B17">
      <w:r>
        <w:t>Intake decision</w:t>
      </w:r>
    </w:p>
    <w:p w14:paraId="682E1A26" w14:textId="1BF1C093" w:rsidR="009F7B17" w:rsidRDefault="009F7B17" w:rsidP="009F7B17">
      <w:pPr>
        <w:pStyle w:val="ListParagraph"/>
        <w:numPr>
          <w:ilvl w:val="0"/>
          <w:numId w:val="1"/>
        </w:numPr>
      </w:pPr>
      <w:r>
        <w:t>Are the kittens or cat injured or sick and need immediate medical attention?</w:t>
      </w:r>
    </w:p>
    <w:p w14:paraId="24757C61" w14:textId="408ADA82" w:rsidR="009F7B17" w:rsidRDefault="009F7B17" w:rsidP="009F7B17">
      <w:pPr>
        <w:pStyle w:val="ListParagraph"/>
        <w:numPr>
          <w:ilvl w:val="0"/>
          <w:numId w:val="1"/>
        </w:numPr>
      </w:pPr>
      <w:r>
        <w:t>Do we have available fosters?</w:t>
      </w:r>
    </w:p>
    <w:p w14:paraId="29ED8BA3" w14:textId="1F9BAE48" w:rsidR="009F7B17" w:rsidRDefault="009F7B17" w:rsidP="009F7B17">
      <w:pPr>
        <w:pStyle w:val="ListParagraph"/>
        <w:numPr>
          <w:ilvl w:val="0"/>
          <w:numId w:val="1"/>
        </w:numPr>
      </w:pPr>
      <w:r>
        <w:t>Do we have available funds?</w:t>
      </w:r>
    </w:p>
    <w:p w14:paraId="3279C624" w14:textId="1DD1402F" w:rsidR="009F7B17" w:rsidRDefault="009F7B17" w:rsidP="009F7B17">
      <w:pPr>
        <w:pStyle w:val="ListParagraph"/>
        <w:numPr>
          <w:ilvl w:val="0"/>
          <w:numId w:val="1"/>
        </w:numPr>
      </w:pPr>
      <w:r>
        <w:t xml:space="preserve">Are we </w:t>
      </w:r>
      <w:r w:rsidR="00A2793A">
        <w:t>placing</w:t>
      </w:r>
      <w:r>
        <w:t xml:space="preserve"> the cats and kittens we already have in our care?</w:t>
      </w:r>
    </w:p>
    <w:p w14:paraId="0E509026" w14:textId="7F9804FE" w:rsidR="009F7B17" w:rsidRDefault="009F7B17" w:rsidP="009F7B17">
      <w:pPr>
        <w:pStyle w:val="ListParagraph"/>
        <w:numPr>
          <w:ilvl w:val="0"/>
          <w:numId w:val="1"/>
        </w:numPr>
      </w:pPr>
      <w:r>
        <w:t>Is the shelter full?</w:t>
      </w:r>
    </w:p>
    <w:p w14:paraId="06046DC7" w14:textId="2CB8CF9E" w:rsidR="00A2793A" w:rsidRDefault="00A2793A" w:rsidP="009F7B17">
      <w:pPr>
        <w:pStyle w:val="ListParagraph"/>
        <w:numPr>
          <w:ilvl w:val="0"/>
          <w:numId w:val="1"/>
        </w:numPr>
      </w:pPr>
      <w:r>
        <w:t>Do any of our rescue partners have availability?</w:t>
      </w:r>
    </w:p>
    <w:p w14:paraId="7847E9ED" w14:textId="4835430A" w:rsidR="009F7B17" w:rsidRDefault="009F7B17" w:rsidP="009F7B17">
      <w:pPr>
        <w:pStyle w:val="ListParagraph"/>
        <w:numPr>
          <w:ilvl w:val="0"/>
          <w:numId w:val="1"/>
        </w:numPr>
      </w:pPr>
      <w:r>
        <w:t>Do we have capacity and time to do intake and get them adopted?</w:t>
      </w:r>
    </w:p>
    <w:p w14:paraId="3E59BDA9" w14:textId="59586F33" w:rsidR="009F7B17" w:rsidRDefault="009F7B17" w:rsidP="009F7B17">
      <w:r>
        <w:t>Intake process</w:t>
      </w:r>
    </w:p>
    <w:p w14:paraId="30AEE646" w14:textId="4CE46BBA" w:rsidR="009F7B17" w:rsidRDefault="009F7B17" w:rsidP="009F7B17">
      <w:pPr>
        <w:pStyle w:val="ListParagraph"/>
        <w:numPr>
          <w:ilvl w:val="0"/>
          <w:numId w:val="2"/>
        </w:numPr>
      </w:pPr>
      <w:r>
        <w:t>Decision made.</w:t>
      </w:r>
    </w:p>
    <w:p w14:paraId="72058DC4" w14:textId="765FB069" w:rsidR="009F7B17" w:rsidRDefault="009F7B17" w:rsidP="009F7B17">
      <w:pPr>
        <w:pStyle w:val="ListParagraph"/>
        <w:numPr>
          <w:ilvl w:val="0"/>
          <w:numId w:val="2"/>
        </w:numPr>
      </w:pPr>
      <w:r>
        <w:t>Enter kittens or cat into ZOHO and generate an animal ID#.</w:t>
      </w:r>
    </w:p>
    <w:p w14:paraId="4FFF9CD6" w14:textId="56E4DEA6" w:rsidR="009F7B17" w:rsidRDefault="009F7B17" w:rsidP="009F7B17">
      <w:pPr>
        <w:pStyle w:val="ListParagraph"/>
        <w:numPr>
          <w:ilvl w:val="0"/>
          <w:numId w:val="2"/>
        </w:numPr>
      </w:pPr>
      <w:r>
        <w:t xml:space="preserve">Start intake form in ZOHO and email to foster to print out and put in a notebook </w:t>
      </w:r>
      <w:proofErr w:type="gramStart"/>
      <w:r>
        <w:t>in order to</w:t>
      </w:r>
      <w:proofErr w:type="gramEnd"/>
      <w:r>
        <w:t xml:space="preserve"> track OR fill out paper and give to foster when they pick up kittens.</w:t>
      </w:r>
    </w:p>
    <w:p w14:paraId="253E7520" w14:textId="1C6D2EEC" w:rsidR="009F7B17" w:rsidRDefault="009F7B17" w:rsidP="009F7B17">
      <w:pPr>
        <w:pStyle w:val="ListParagraph"/>
        <w:numPr>
          <w:ilvl w:val="0"/>
          <w:numId w:val="2"/>
        </w:numPr>
      </w:pPr>
      <w:r>
        <w:t xml:space="preserve">Click reason for intake on ZOHO profile </w:t>
      </w:r>
      <w:proofErr w:type="spellStart"/>
      <w:proofErr w:type="gramStart"/>
      <w:r>
        <w:t>ie</w:t>
      </w:r>
      <w:proofErr w:type="spellEnd"/>
      <w:r>
        <w:t>;</w:t>
      </w:r>
      <w:proofErr w:type="gramEnd"/>
      <w:r>
        <w:t xml:space="preserve"> stray, or transfer. </w:t>
      </w:r>
      <w:proofErr w:type="gramStart"/>
      <w:r>
        <w:t>( owner</w:t>
      </w:r>
      <w:proofErr w:type="gramEnd"/>
      <w:r>
        <w:t xml:space="preserve"> surrender at our discretion)</w:t>
      </w:r>
    </w:p>
    <w:p w14:paraId="23ADC6FD" w14:textId="594FEDDA" w:rsidR="009F7B17" w:rsidRPr="009F7B17" w:rsidRDefault="009F7B17" w:rsidP="009F7B17">
      <w:pPr>
        <w:pStyle w:val="ListParagraph"/>
        <w:rPr>
          <w:color w:val="FF0000"/>
        </w:rPr>
      </w:pPr>
      <w:r>
        <w:t>If owner surrender, have them fill out the owner surrender form and sign. Alert LCAS if abuse or neglect is suspected.</w:t>
      </w:r>
      <w:r w:rsidRPr="00714E5E">
        <w:t xml:space="preserve"> (this is for VDACS animal report info)</w:t>
      </w:r>
    </w:p>
    <w:p w14:paraId="6D3BD92F" w14:textId="1E5F1131" w:rsidR="009F7B17" w:rsidRDefault="009F7B17" w:rsidP="009F7B17">
      <w:pPr>
        <w:pStyle w:val="ListParagraph"/>
        <w:numPr>
          <w:ilvl w:val="0"/>
          <w:numId w:val="2"/>
        </w:numPr>
      </w:pPr>
      <w:r>
        <w:t xml:space="preserve">Schedule intake exam immediately for all </w:t>
      </w:r>
      <w:proofErr w:type="gramStart"/>
      <w:r>
        <w:t>age appropriate</w:t>
      </w:r>
      <w:proofErr w:type="gramEnd"/>
      <w:r>
        <w:t xml:space="preserve"> vaccines, parasite treatment, exam, </w:t>
      </w:r>
      <w:r w:rsidRPr="002E39AC">
        <w:t>weight, age, gender and description all to be added into ZOHO.</w:t>
      </w:r>
    </w:p>
    <w:p w14:paraId="40233B6C" w14:textId="509F1E46" w:rsidR="002E39AC" w:rsidRDefault="002E39AC" w:rsidP="002E39AC">
      <w:pPr>
        <w:pStyle w:val="ListParagraph"/>
        <w:numPr>
          <w:ilvl w:val="0"/>
          <w:numId w:val="2"/>
        </w:numPr>
      </w:pPr>
      <w:r w:rsidRPr="002E39AC">
        <w:t xml:space="preserve">Provide KRT info to fosters for support and </w:t>
      </w:r>
      <w:r>
        <w:t xml:space="preserve">education. </w:t>
      </w:r>
    </w:p>
    <w:p w14:paraId="03593568" w14:textId="7C18BA3F" w:rsidR="002E39AC" w:rsidRPr="002E39AC" w:rsidRDefault="002E39AC" w:rsidP="002E39AC">
      <w:pPr>
        <w:pStyle w:val="ListParagraph"/>
        <w:numPr>
          <w:ilvl w:val="0"/>
          <w:numId w:val="2"/>
        </w:numPr>
      </w:pPr>
      <w:r>
        <w:t xml:space="preserve">Follow information tree procedures as set out by KRT team lead and provided to the Board and all KRT volunteers. </w:t>
      </w:r>
    </w:p>
    <w:p w14:paraId="71227050" w14:textId="77777777" w:rsidR="002E39AC" w:rsidRDefault="009F7B17" w:rsidP="002E39AC">
      <w:pPr>
        <w:pStyle w:val="ListParagraph"/>
        <w:numPr>
          <w:ilvl w:val="0"/>
          <w:numId w:val="2"/>
        </w:numPr>
      </w:pPr>
      <w:r w:rsidRPr="002E39AC">
        <w:t xml:space="preserve">Once adopted, enter disposition in ZOHO </w:t>
      </w:r>
      <w:proofErr w:type="spellStart"/>
      <w:proofErr w:type="gramStart"/>
      <w:r w:rsidRPr="002E39AC">
        <w:t>ie</w:t>
      </w:r>
      <w:proofErr w:type="spellEnd"/>
      <w:r w:rsidRPr="002E39AC">
        <w:t>;</w:t>
      </w:r>
      <w:proofErr w:type="gramEnd"/>
      <w:r w:rsidRPr="002E39AC">
        <w:t xml:space="preserve"> adopted, transfer, died in care. (This is for VDACS animal report)</w:t>
      </w:r>
    </w:p>
    <w:p w14:paraId="1B193302" w14:textId="740906EA" w:rsidR="00615AC1" w:rsidRDefault="00615AC1" w:rsidP="00615AC1">
      <w:r w:rsidRPr="00615AC1">
        <w:t>Intake</w:t>
      </w:r>
      <w:r>
        <w:t xml:space="preserve"> exam</w:t>
      </w:r>
      <w:r w:rsidR="00056A9F">
        <w:t xml:space="preserve"> (as appropriate and recommended by Vet):</w:t>
      </w:r>
    </w:p>
    <w:p w14:paraId="57B73C05" w14:textId="4B99872D" w:rsidR="00615AC1" w:rsidRDefault="00615AC1" w:rsidP="00615AC1">
      <w:pPr>
        <w:pStyle w:val="ListParagraph"/>
        <w:numPr>
          <w:ilvl w:val="0"/>
          <w:numId w:val="3"/>
        </w:numPr>
      </w:pPr>
      <w:proofErr w:type="gramStart"/>
      <w:r>
        <w:t>Age appropriate</w:t>
      </w:r>
      <w:proofErr w:type="gramEnd"/>
      <w:r>
        <w:t xml:space="preserve"> vaccines</w:t>
      </w:r>
      <w:r w:rsidR="00D92650">
        <w:t xml:space="preserve"> to include rabies and </w:t>
      </w:r>
      <w:r w:rsidR="0046575D">
        <w:t>FVRCP</w:t>
      </w:r>
    </w:p>
    <w:p w14:paraId="13FCBCBF" w14:textId="5B5B2687" w:rsidR="00615AC1" w:rsidRDefault="00615AC1" w:rsidP="00615AC1">
      <w:pPr>
        <w:pStyle w:val="ListParagraph"/>
        <w:numPr>
          <w:ilvl w:val="0"/>
          <w:numId w:val="3"/>
        </w:numPr>
      </w:pPr>
      <w:proofErr w:type="gramStart"/>
      <w:r>
        <w:t>Deworming  (</w:t>
      </w:r>
      <w:proofErr w:type="gramEnd"/>
      <w:r>
        <w:t>in 3 phases)</w:t>
      </w:r>
    </w:p>
    <w:p w14:paraId="52E1EC79" w14:textId="5554E747" w:rsidR="00615AC1" w:rsidRDefault="00615AC1" w:rsidP="00615AC1">
      <w:pPr>
        <w:pStyle w:val="ListParagraph"/>
        <w:numPr>
          <w:ilvl w:val="0"/>
          <w:numId w:val="3"/>
        </w:numPr>
      </w:pPr>
      <w:r>
        <w:t xml:space="preserve">Ears </w:t>
      </w:r>
      <w:proofErr w:type="gramStart"/>
      <w:r>
        <w:t>cleaned</w:t>
      </w:r>
      <w:proofErr w:type="gramEnd"/>
    </w:p>
    <w:p w14:paraId="35397585" w14:textId="1B522609" w:rsidR="00615AC1" w:rsidRDefault="00615AC1" w:rsidP="00615AC1">
      <w:pPr>
        <w:pStyle w:val="ListParagraph"/>
        <w:numPr>
          <w:ilvl w:val="0"/>
          <w:numId w:val="3"/>
        </w:numPr>
      </w:pPr>
      <w:r>
        <w:t>Flea treatment</w:t>
      </w:r>
    </w:p>
    <w:p w14:paraId="3989D6C6" w14:textId="0E0181A8" w:rsidR="00615AC1" w:rsidRDefault="00615AC1" w:rsidP="00615AC1">
      <w:pPr>
        <w:pStyle w:val="ListParagraph"/>
        <w:numPr>
          <w:ilvl w:val="0"/>
          <w:numId w:val="3"/>
        </w:numPr>
      </w:pPr>
      <w:r>
        <w:t>URI treatment if needed.</w:t>
      </w:r>
    </w:p>
    <w:p w14:paraId="6AD7C11A" w14:textId="5BADFBD2" w:rsidR="00615AC1" w:rsidRDefault="00615AC1" w:rsidP="00615AC1">
      <w:pPr>
        <w:pStyle w:val="ListParagraph"/>
        <w:numPr>
          <w:ilvl w:val="0"/>
          <w:numId w:val="3"/>
        </w:numPr>
      </w:pPr>
      <w:r>
        <w:t>Weight, age, gender</w:t>
      </w:r>
    </w:p>
    <w:p w14:paraId="3CA287B9" w14:textId="47D4297B" w:rsidR="002E39AC" w:rsidRDefault="002E39AC" w:rsidP="00615AC1">
      <w:pPr>
        <w:pStyle w:val="ListParagraph"/>
        <w:numPr>
          <w:ilvl w:val="0"/>
          <w:numId w:val="3"/>
        </w:numPr>
      </w:pPr>
      <w:r>
        <w:t>Combo Test</w:t>
      </w:r>
    </w:p>
    <w:p w14:paraId="06F1F110" w14:textId="62F434DF" w:rsidR="009F7B17" w:rsidRDefault="005043BC" w:rsidP="009F7B17">
      <w:pPr>
        <w:pStyle w:val="ListParagraph"/>
        <w:numPr>
          <w:ilvl w:val="0"/>
          <w:numId w:val="3"/>
        </w:numPr>
      </w:pPr>
      <w:r>
        <w:t>Spay and Neuter</w:t>
      </w:r>
    </w:p>
    <w:sectPr w:rsidR="009F7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DAF"/>
    <w:multiLevelType w:val="hybridMultilevel"/>
    <w:tmpl w:val="BDCA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05C"/>
    <w:multiLevelType w:val="hybridMultilevel"/>
    <w:tmpl w:val="31D29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A487A"/>
    <w:multiLevelType w:val="hybridMultilevel"/>
    <w:tmpl w:val="AA42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73166">
    <w:abstractNumId w:val="1"/>
  </w:num>
  <w:num w:numId="2" w16cid:durableId="140926449">
    <w:abstractNumId w:val="2"/>
  </w:num>
  <w:num w:numId="3" w16cid:durableId="20515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17"/>
    <w:rsid w:val="00056A9F"/>
    <w:rsid w:val="002E39AC"/>
    <w:rsid w:val="003318C3"/>
    <w:rsid w:val="0046575D"/>
    <w:rsid w:val="004B633F"/>
    <w:rsid w:val="005043BC"/>
    <w:rsid w:val="00615AC1"/>
    <w:rsid w:val="00714E5E"/>
    <w:rsid w:val="00992616"/>
    <w:rsid w:val="009F7B17"/>
    <w:rsid w:val="00A2793A"/>
    <w:rsid w:val="00A81DBE"/>
    <w:rsid w:val="00AF0938"/>
    <w:rsid w:val="00D34004"/>
    <w:rsid w:val="00D8375E"/>
    <w:rsid w:val="00D92650"/>
    <w:rsid w:val="00DD56E0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8873"/>
  <w15:chartTrackingRefBased/>
  <w15:docId w15:val="{1CBCAD2D-5983-43C9-8ECF-1F6898C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Fields</dc:creator>
  <cp:keywords/>
  <dc:description/>
  <cp:lastModifiedBy>Sarah Bruns</cp:lastModifiedBy>
  <cp:revision>2</cp:revision>
  <dcterms:created xsi:type="dcterms:W3CDTF">2023-02-01T01:59:00Z</dcterms:created>
  <dcterms:modified xsi:type="dcterms:W3CDTF">2023-02-01T01:59:00Z</dcterms:modified>
</cp:coreProperties>
</file>