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825F" w14:textId="77777777" w:rsidR="004C5ED8" w:rsidRDefault="004C5ED8">
      <w:r>
        <w:t>January 14, 2018</w:t>
      </w:r>
    </w:p>
    <w:p w14:paraId="35C355F9" w14:textId="77777777" w:rsidR="00992616" w:rsidRDefault="004C5ED8">
      <w:r>
        <w:t>Animal Intake Policy</w:t>
      </w:r>
    </w:p>
    <w:p w14:paraId="21C5F4AB" w14:textId="77777777" w:rsidR="004C5ED8" w:rsidRDefault="004C5ED8">
      <w:r>
        <w:t>All cats that come into the care of the Loudoun Community Cat Coalition come from TNR (Trap, Neuter, Return) programs.</w:t>
      </w:r>
    </w:p>
    <w:p w14:paraId="42481B56" w14:textId="5D2BC706" w:rsidR="004C5ED8" w:rsidRDefault="004C5ED8">
      <w:r>
        <w:t xml:space="preserve">We will do intake on young kittens </w:t>
      </w:r>
      <w:r w:rsidR="00254206">
        <w:t xml:space="preserve">under the age of </w:t>
      </w:r>
      <w:r w:rsidR="0023539F">
        <w:t>twelve</w:t>
      </w:r>
      <w:r w:rsidR="00254206">
        <w:t xml:space="preserve"> weeks </w:t>
      </w:r>
      <w:r>
        <w:t xml:space="preserve">that are found in the field </w:t>
      </w:r>
      <w:r w:rsidR="0080090C">
        <w:t>during TNR</w:t>
      </w:r>
      <w:r>
        <w:t>. We will provide needed medical care, age appropriate vaccinations, and spay/neuter. When they are healthy &amp; ready, they will be placed for adoption.</w:t>
      </w:r>
      <w:r w:rsidR="00254206">
        <w:t xml:space="preserve"> </w:t>
      </w:r>
      <w:r w:rsidR="007F61C6">
        <w:t>There are occasions when the intake of friendly adult cats is required, and we will do intake if needed on a case by case basis.</w:t>
      </w:r>
    </w:p>
    <w:p w14:paraId="634D9C90" w14:textId="0AF43F76" w:rsidR="004C5ED8" w:rsidRDefault="004C5ED8">
      <w:r>
        <w:t>We will transfer adult community cat</w:t>
      </w:r>
      <w:r w:rsidR="007F61C6">
        <w:t>s, or young kittens if needed</w:t>
      </w:r>
      <w:r w:rsidR="00936381">
        <w:t>,</w:t>
      </w:r>
      <w:r w:rsidR="007F61C6">
        <w:t xml:space="preserve"> from Loudoun County Animal Services.</w:t>
      </w:r>
    </w:p>
    <w:p w14:paraId="337C36DA" w14:textId="2CF484C2" w:rsidR="00254206" w:rsidRDefault="00254206">
      <w:r>
        <w:t xml:space="preserve">Our main goal is population control. Therefore, we </w:t>
      </w:r>
      <w:r w:rsidR="007F61C6">
        <w:t xml:space="preserve">only </w:t>
      </w:r>
      <w:r>
        <w:t>accept owner surrenders</w:t>
      </w:r>
      <w:r w:rsidR="007F61C6">
        <w:t xml:space="preserve"> in emergency situations.</w:t>
      </w:r>
    </w:p>
    <w:p w14:paraId="3F510A4F" w14:textId="77777777" w:rsidR="00C02107" w:rsidRDefault="00C02107"/>
    <w:sectPr w:rsidR="00C021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E2BF" w14:textId="77777777" w:rsidR="00E87158" w:rsidRDefault="00E87158" w:rsidP="00E87158">
      <w:pPr>
        <w:spacing w:after="0" w:line="240" w:lineRule="auto"/>
      </w:pPr>
      <w:r>
        <w:separator/>
      </w:r>
    </w:p>
  </w:endnote>
  <w:endnote w:type="continuationSeparator" w:id="0">
    <w:p w14:paraId="268333C1" w14:textId="77777777" w:rsidR="00E87158" w:rsidRDefault="00E87158" w:rsidP="00E8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6ECA" w14:textId="77777777" w:rsidR="00E87158" w:rsidRDefault="00E87158" w:rsidP="00E87158">
      <w:pPr>
        <w:spacing w:after="0" w:line="240" w:lineRule="auto"/>
      </w:pPr>
      <w:r>
        <w:separator/>
      </w:r>
    </w:p>
  </w:footnote>
  <w:footnote w:type="continuationSeparator" w:id="0">
    <w:p w14:paraId="778A2678" w14:textId="77777777" w:rsidR="00E87158" w:rsidRDefault="00E87158" w:rsidP="00E8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B77" w14:textId="17BDB37D" w:rsidR="00E87158" w:rsidRDefault="00E8715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9B761C" wp14:editId="5E0EF6B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145EB5" w14:textId="0D47BB4F" w:rsidR="00E87158" w:rsidRDefault="00E8715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Loudoun Community Cat Coalition intake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9B761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145EB5" w14:textId="0D47BB4F" w:rsidR="00E87158" w:rsidRDefault="00E8715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Loudoun Community Cat Coalition intake policy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8"/>
    <w:rsid w:val="0023539F"/>
    <w:rsid w:val="00254206"/>
    <w:rsid w:val="004C5ED8"/>
    <w:rsid w:val="007F61C6"/>
    <w:rsid w:val="0080090C"/>
    <w:rsid w:val="008B799C"/>
    <w:rsid w:val="00936381"/>
    <w:rsid w:val="00992616"/>
    <w:rsid w:val="00C02107"/>
    <w:rsid w:val="00E87158"/>
    <w:rsid w:val="00F1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593406"/>
  <w15:chartTrackingRefBased/>
  <w15:docId w15:val="{8126088E-18F4-467D-B7F1-7D0D4A73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58"/>
  </w:style>
  <w:style w:type="paragraph" w:styleId="Footer">
    <w:name w:val="footer"/>
    <w:basedOn w:val="Normal"/>
    <w:link w:val="FooterChar"/>
    <w:uiPriority w:val="99"/>
    <w:unhideWhenUsed/>
    <w:rsid w:val="00E8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Community Cat Coalition intake policy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Community Cat Coalition intake policy</dc:title>
  <dc:subject/>
  <dc:creator>Kim Fields</dc:creator>
  <cp:keywords/>
  <dc:description/>
  <cp:lastModifiedBy>Sarah Bruns</cp:lastModifiedBy>
  <cp:revision>2</cp:revision>
  <cp:lastPrinted>2019-01-12T22:44:00Z</cp:lastPrinted>
  <dcterms:created xsi:type="dcterms:W3CDTF">2024-02-01T03:10:00Z</dcterms:created>
  <dcterms:modified xsi:type="dcterms:W3CDTF">2024-02-01T03:10:00Z</dcterms:modified>
</cp:coreProperties>
</file>