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727" w14:textId="77777777" w:rsidR="00B7616B" w:rsidRPr="008407D0" w:rsidRDefault="008407D0">
      <w:pPr>
        <w:rPr>
          <w:rFonts w:ascii="Times New Roman" w:hAnsi="Times New Roman" w:cs="Times New Roman"/>
          <w:sz w:val="24"/>
          <w:szCs w:val="24"/>
        </w:rPr>
      </w:pPr>
      <w:r w:rsidRPr="008407D0">
        <w:rPr>
          <w:rFonts w:ascii="Times New Roman" w:hAnsi="Times New Roman" w:cs="Times New Roman"/>
          <w:sz w:val="24"/>
          <w:szCs w:val="24"/>
        </w:rPr>
        <w:t>River City Bulldog Rescue’s Animal Intake Policy</w:t>
      </w:r>
    </w:p>
    <w:p w14:paraId="2AEC491D" w14:textId="77777777" w:rsidR="008407D0" w:rsidRPr="008407D0" w:rsidRDefault="00204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very small rescue, w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e prioritize the intake of English bulldogs from shelters in Virginia; however, we may take in Olde English </w:t>
      </w:r>
      <w:proofErr w:type="spellStart"/>
      <w:r w:rsidR="008407D0" w:rsidRPr="008407D0">
        <w:rPr>
          <w:rFonts w:ascii="Times New Roman" w:hAnsi="Times New Roman" w:cs="Times New Roman"/>
          <w:sz w:val="24"/>
          <w:szCs w:val="24"/>
        </w:rPr>
        <w:t>Bulldogges</w:t>
      </w:r>
      <w:proofErr w:type="spellEnd"/>
      <w:r w:rsidR="008407D0" w:rsidRPr="008407D0">
        <w:rPr>
          <w:rFonts w:ascii="Times New Roman" w:hAnsi="Times New Roman" w:cs="Times New Roman"/>
          <w:sz w:val="24"/>
          <w:szCs w:val="24"/>
        </w:rPr>
        <w:t xml:space="preserve">, English bulldog mixes, owner surrenders, and dogs from shelters outside Virginia as able. </w:t>
      </w:r>
      <w:r>
        <w:rPr>
          <w:rFonts w:ascii="Times New Roman" w:hAnsi="Times New Roman" w:cs="Times New Roman"/>
          <w:sz w:val="24"/>
          <w:szCs w:val="24"/>
        </w:rPr>
        <w:t>We do not have restrictions for dogs’ health or age</w:t>
      </w:r>
      <w:r w:rsidR="008407D0" w:rsidRPr="008407D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407D0" w:rsidRPr="0084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D0"/>
    <w:rsid w:val="0020470A"/>
    <w:rsid w:val="008407D0"/>
    <w:rsid w:val="009556DC"/>
    <w:rsid w:val="00B501F2"/>
    <w:rsid w:val="00B7616B"/>
    <w:rsid w:val="00C637CE"/>
    <w:rsid w:val="00CD0776"/>
    <w:rsid w:val="00E9554A"/>
    <w:rsid w:val="00EF2FE5"/>
    <w:rsid w:val="00F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0219"/>
  <w15:docId w15:val="{6ABC98C6-E870-47BB-994D-38962A2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Elisabeth Custalow</cp:lastModifiedBy>
  <cp:revision>2</cp:revision>
  <dcterms:created xsi:type="dcterms:W3CDTF">2025-01-31T16:50:00Z</dcterms:created>
  <dcterms:modified xsi:type="dcterms:W3CDTF">2025-01-31T16:50:00Z</dcterms:modified>
</cp:coreProperties>
</file>