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1FD2" w:rsidRPr="003D589F" w:rsidRDefault="003D589F" w:rsidP="003D589F">
      <w:pPr>
        <w:jc w:val="center"/>
        <w:rPr>
          <w:b/>
          <w:sz w:val="40"/>
          <w:szCs w:val="40"/>
        </w:rPr>
      </w:pPr>
      <w:r w:rsidRPr="003D589F">
        <w:rPr>
          <w:b/>
          <w:sz w:val="40"/>
          <w:szCs w:val="40"/>
        </w:rPr>
        <w:t>Must Love Cats Rescue</w:t>
      </w:r>
    </w:p>
    <w:p w:rsidR="003D589F" w:rsidRPr="003D589F" w:rsidRDefault="003D589F" w:rsidP="003D589F">
      <w:pPr>
        <w:jc w:val="center"/>
        <w:rPr>
          <w:b/>
          <w:sz w:val="40"/>
          <w:szCs w:val="40"/>
        </w:rPr>
      </w:pPr>
      <w:r w:rsidRPr="003D589F">
        <w:rPr>
          <w:b/>
          <w:sz w:val="40"/>
          <w:szCs w:val="40"/>
        </w:rPr>
        <w:t>Intake Policy and Procedures</w:t>
      </w:r>
    </w:p>
    <w:p w:rsidR="003D589F" w:rsidRDefault="003D589F"/>
    <w:p w:rsidR="003D589F" w:rsidRPr="003D589F" w:rsidRDefault="003D589F" w:rsidP="003D589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D589F">
        <w:rPr>
          <w:sz w:val="28"/>
          <w:szCs w:val="28"/>
        </w:rPr>
        <w:t xml:space="preserve"> All cats that come into our facility must hold a current rabies vaccine, a current distemper vaccine as well as proof of a negative Feline Leukemia test.  </w:t>
      </w:r>
    </w:p>
    <w:p w:rsidR="003D589F" w:rsidRPr="003D589F" w:rsidRDefault="003D589F" w:rsidP="003D589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D589F">
        <w:rPr>
          <w:sz w:val="28"/>
          <w:szCs w:val="28"/>
        </w:rPr>
        <w:t>FIV positive cats/kittens will be taken in as room allows.</w:t>
      </w:r>
    </w:p>
    <w:p w:rsidR="003D589F" w:rsidRPr="003D589F" w:rsidRDefault="003D589F" w:rsidP="003D589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D589F">
        <w:rPr>
          <w:sz w:val="28"/>
          <w:szCs w:val="28"/>
        </w:rPr>
        <w:t>All vet records must be turned over to MLCR upon surrender or transfer from another facility.</w:t>
      </w:r>
    </w:p>
    <w:p w:rsidR="003D589F" w:rsidRPr="003D589F" w:rsidRDefault="003D589F" w:rsidP="003D589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D589F">
        <w:rPr>
          <w:sz w:val="28"/>
          <w:szCs w:val="28"/>
        </w:rPr>
        <w:t>A rehoming fee is encouraged for those cats/kittens taken in from a home</w:t>
      </w:r>
      <w:r w:rsidR="00C17218">
        <w:rPr>
          <w:sz w:val="28"/>
          <w:szCs w:val="28"/>
        </w:rPr>
        <w:t>.</w:t>
      </w:r>
      <w:bookmarkStart w:id="0" w:name="_GoBack"/>
      <w:bookmarkEnd w:id="0"/>
    </w:p>
    <w:p w:rsidR="003D589F" w:rsidRDefault="003D589F" w:rsidP="003D589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D589F">
        <w:rPr>
          <w:sz w:val="28"/>
          <w:szCs w:val="28"/>
        </w:rPr>
        <w:t>All owner surrender cats must sign off on a release waiver giving full custody to MLCR with the anticipation that the cat/kitten will be adopted out to a loving family/person.</w:t>
      </w:r>
    </w:p>
    <w:p w:rsidR="003D589F" w:rsidRDefault="003D589F" w:rsidP="003D589F">
      <w:pPr>
        <w:rPr>
          <w:sz w:val="28"/>
          <w:szCs w:val="28"/>
        </w:rPr>
      </w:pPr>
    </w:p>
    <w:p w:rsidR="003D589F" w:rsidRDefault="003D589F" w:rsidP="003D589F">
      <w:pPr>
        <w:rPr>
          <w:sz w:val="28"/>
          <w:szCs w:val="28"/>
        </w:rPr>
      </w:pPr>
      <w:r>
        <w:rPr>
          <w:sz w:val="28"/>
          <w:szCs w:val="28"/>
        </w:rPr>
        <w:t>I, ____________________________, am the previous owner of ___________________ (cat’s name), a ___________________________ (describe cat/kitten) and hereby surrender my rights of ownership of the above mentioned cat.  I trust that MLCR will find a suitable home for my pet and care for the cat while in their custody.  I hereby relinquish all my custodial rights of _______________________ (cat’s name).</w:t>
      </w:r>
    </w:p>
    <w:p w:rsidR="003D589F" w:rsidRDefault="003D589F" w:rsidP="003D589F">
      <w:pPr>
        <w:rPr>
          <w:sz w:val="28"/>
          <w:szCs w:val="28"/>
        </w:rPr>
      </w:pPr>
    </w:p>
    <w:p w:rsidR="003D589F" w:rsidRDefault="003D589F" w:rsidP="003D589F">
      <w:pPr>
        <w:rPr>
          <w:sz w:val="28"/>
          <w:szCs w:val="28"/>
        </w:rPr>
      </w:pPr>
      <w:r>
        <w:rPr>
          <w:sz w:val="28"/>
          <w:szCs w:val="28"/>
        </w:rPr>
        <w:t xml:space="preserve">Date:  ____________________________ </w:t>
      </w:r>
    </w:p>
    <w:p w:rsidR="003D589F" w:rsidRDefault="003D589F" w:rsidP="003D589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Signature:_</w:t>
      </w:r>
      <w:proofErr w:type="gramEnd"/>
      <w:r>
        <w:rPr>
          <w:sz w:val="28"/>
          <w:szCs w:val="28"/>
        </w:rPr>
        <w:t xml:space="preserve">________________________________________________ </w:t>
      </w:r>
    </w:p>
    <w:p w:rsidR="003D589F" w:rsidRPr="003D589F" w:rsidRDefault="003D589F" w:rsidP="003D589F">
      <w:pPr>
        <w:rPr>
          <w:sz w:val="28"/>
          <w:szCs w:val="28"/>
        </w:rPr>
      </w:pPr>
      <w:r>
        <w:rPr>
          <w:sz w:val="28"/>
          <w:szCs w:val="28"/>
        </w:rPr>
        <w:t>Printed Name: ___________________________________________</w:t>
      </w:r>
    </w:p>
    <w:p w:rsidR="003D589F" w:rsidRPr="003D589F" w:rsidRDefault="003D589F" w:rsidP="003D589F">
      <w:pPr>
        <w:pStyle w:val="ListParagraph"/>
        <w:rPr>
          <w:sz w:val="28"/>
          <w:szCs w:val="28"/>
        </w:rPr>
      </w:pPr>
    </w:p>
    <w:sectPr w:rsidR="003D589F" w:rsidRPr="003D58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213CD1"/>
    <w:multiLevelType w:val="hybridMultilevel"/>
    <w:tmpl w:val="BFB89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89F"/>
    <w:rsid w:val="003D589F"/>
    <w:rsid w:val="00A91FD2"/>
    <w:rsid w:val="00C1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C7E34"/>
  <w15:chartTrackingRefBased/>
  <w15:docId w15:val="{6103BE02-CEBF-4DB2-A646-FE06211E8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58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Feustel</dc:creator>
  <cp:keywords/>
  <dc:description/>
  <cp:lastModifiedBy>Yvonne Feustel</cp:lastModifiedBy>
  <cp:revision>3</cp:revision>
  <dcterms:created xsi:type="dcterms:W3CDTF">2019-03-14T16:50:00Z</dcterms:created>
  <dcterms:modified xsi:type="dcterms:W3CDTF">2019-05-27T15:18:00Z</dcterms:modified>
</cp:coreProperties>
</file>