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AF4" w:rsidRPr="00BB1030" w:rsidRDefault="00BB1030" w:rsidP="00BB1030">
      <w:pPr>
        <w:jc w:val="center"/>
        <w:rPr>
          <w:b/>
          <w:sz w:val="28"/>
          <w:szCs w:val="28"/>
        </w:rPr>
      </w:pPr>
      <w:r w:rsidRPr="00BB1030">
        <w:rPr>
          <w:b/>
          <w:sz w:val="28"/>
          <w:szCs w:val="28"/>
        </w:rPr>
        <w:t>Neonatal and Domesticated Feral Animal Rescue Intake Policy</w:t>
      </w:r>
    </w:p>
    <w:p w:rsidR="00BB1030" w:rsidRDefault="00BB1030"/>
    <w:p w:rsidR="004F0F16" w:rsidRDefault="00BB1030" w:rsidP="004F0F16">
      <w:pPr>
        <w:jc w:val="center"/>
      </w:pPr>
      <w:r>
        <w:t xml:space="preserve">Upon taking in an animal all animals are to be evaluated. Each animal’s intake records are to be put in a file. </w:t>
      </w:r>
      <w:r w:rsidR="004F0F16">
        <w:t>Each animal is to be given vaccines, deworming medications, and bathed according to needs. Vetting appointments are to be made accordingly.</w:t>
      </w:r>
    </w:p>
    <w:p w:rsidR="00BB1030" w:rsidRDefault="004F0F16" w:rsidP="004F0F16">
      <w:pPr>
        <w:ind w:firstLine="720"/>
        <w:jc w:val="center"/>
      </w:pPr>
      <w:r>
        <w:t>We will take in any cat or dog regardless of breed, age, tame or feral provided we have a foster and funds to support this animal’s needs. We take in many stray feral cats that are unwanted upon request of the property owner. We rehome feral cats into barns where they are wanted and can live a healthy happy life. We take in many nursing mothers and babies.</w:t>
      </w:r>
    </w:p>
    <w:p w:rsidR="004F0F16" w:rsidRDefault="004F0F16" w:rsidP="004F0F16">
      <w:pPr>
        <w:ind w:firstLine="720"/>
        <w:jc w:val="center"/>
      </w:pPr>
      <w:r>
        <w:t>We take in animals that are sick and need medical care provided we have funds to do so. We do not deny intake to an animal due to health.</w:t>
      </w:r>
    </w:p>
    <w:p w:rsidR="004F0F16" w:rsidRDefault="004F0F16" w:rsidP="004F0F16">
      <w:pPr>
        <w:ind w:firstLine="720"/>
        <w:jc w:val="center"/>
      </w:pPr>
      <w:r>
        <w:t>Our mission is to help reduce unwanted animals by trapping barn homing, taking in unwanted, and helping other animals that would otherwise not survive.</w:t>
      </w:r>
    </w:p>
    <w:p w:rsidR="004F0F16" w:rsidRDefault="004F0F16" w:rsidP="004F0F16">
      <w:pPr>
        <w:ind w:firstLine="720"/>
        <w:jc w:val="center"/>
      </w:pPr>
      <w:r>
        <w:t>Our main priority is to assist feral animals and nursing animals. However we are open to taking any dog or cat as long as we have means to do so.</w:t>
      </w:r>
    </w:p>
    <w:p w:rsidR="004F0F16" w:rsidRDefault="004F0F16" w:rsidP="004F0F16">
      <w:pPr>
        <w:ind w:firstLine="720"/>
        <w:jc w:val="center"/>
      </w:pPr>
      <w:r>
        <w:t>Our rescue does not take in wild animals of any kinds. The only feral animals we deal with are domesticated feral dogs and cats.</w:t>
      </w:r>
    </w:p>
    <w:p w:rsidR="004F0F16" w:rsidRDefault="004F0F16" w:rsidP="00E429A0">
      <w:bookmarkStart w:id="0" w:name="_GoBack"/>
      <w:bookmarkEnd w:id="0"/>
    </w:p>
    <w:sectPr w:rsidR="004F0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030"/>
    <w:rsid w:val="00180AF4"/>
    <w:rsid w:val="004F0F16"/>
    <w:rsid w:val="00BB1030"/>
    <w:rsid w:val="00E42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17E5D-EF0D-4FBD-BE1A-C277CCA0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Senum</dc:creator>
  <cp:keywords/>
  <dc:description/>
  <cp:lastModifiedBy>Misty Senum</cp:lastModifiedBy>
  <cp:revision>1</cp:revision>
  <dcterms:created xsi:type="dcterms:W3CDTF">2021-01-30T21:21:00Z</dcterms:created>
  <dcterms:modified xsi:type="dcterms:W3CDTF">2021-01-30T21:55:00Z</dcterms:modified>
</cp:coreProperties>
</file>