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3440" w14:textId="18E4B778" w:rsidR="00D21A60" w:rsidRDefault="00D21A60" w:rsidP="00D21A60">
      <w:pPr>
        <w:spacing w:line="240" w:lineRule="auto"/>
        <w:jc w:val="center"/>
      </w:pPr>
      <w:r>
        <w:t>HELPING HOMELESS FELINES</w:t>
      </w:r>
    </w:p>
    <w:p w14:paraId="75B7E55C" w14:textId="2C326810" w:rsidR="00D21A60" w:rsidRDefault="00D21A60" w:rsidP="00D21A60">
      <w:pPr>
        <w:spacing w:line="240" w:lineRule="auto"/>
        <w:jc w:val="center"/>
      </w:pPr>
      <w:r>
        <w:t>10125 Spring Lake Terr</w:t>
      </w:r>
    </w:p>
    <w:p w14:paraId="33BBC0C4" w14:textId="3FFC67BD" w:rsidR="00D21A60" w:rsidRDefault="00D21A60" w:rsidP="00D21A60">
      <w:pPr>
        <w:spacing w:line="240" w:lineRule="auto"/>
        <w:jc w:val="center"/>
      </w:pPr>
      <w:r>
        <w:t>Fairfax, VA 22030</w:t>
      </w:r>
    </w:p>
    <w:p w14:paraId="02EC05A7" w14:textId="263D135C" w:rsidR="00D21A60" w:rsidRDefault="00D21A60" w:rsidP="00D21A60">
      <w:pPr>
        <w:spacing w:line="240" w:lineRule="auto"/>
        <w:jc w:val="center"/>
      </w:pPr>
      <w:r>
        <w:t>703 304 2494</w:t>
      </w:r>
    </w:p>
    <w:p w14:paraId="301C7318" w14:textId="236B6D64" w:rsidR="00D21A60" w:rsidRDefault="00D21A60" w:rsidP="00D21A60">
      <w:pPr>
        <w:spacing w:line="240" w:lineRule="auto"/>
        <w:jc w:val="center"/>
      </w:pPr>
      <w:r>
        <w:t>EIN 47-1773033</w:t>
      </w:r>
    </w:p>
    <w:p w14:paraId="3F795F9D" w14:textId="77777777" w:rsidR="00D21A60" w:rsidRPr="00D12F72" w:rsidRDefault="00D21A60" w:rsidP="00D21A60">
      <w:pPr>
        <w:spacing w:line="240" w:lineRule="auto"/>
        <w:jc w:val="center"/>
        <w:rPr>
          <w:b/>
          <w:bCs/>
          <w:sz w:val="32"/>
          <w:szCs w:val="32"/>
        </w:rPr>
      </w:pPr>
    </w:p>
    <w:p w14:paraId="04503E21" w14:textId="6C637B2D" w:rsidR="00D21A60" w:rsidRPr="00D12F72" w:rsidRDefault="00D21A60" w:rsidP="00D21A60">
      <w:pPr>
        <w:spacing w:line="240" w:lineRule="auto"/>
        <w:jc w:val="center"/>
        <w:rPr>
          <w:b/>
          <w:bCs/>
          <w:sz w:val="32"/>
          <w:szCs w:val="32"/>
        </w:rPr>
      </w:pPr>
      <w:r w:rsidRPr="00D12F72">
        <w:rPr>
          <w:b/>
          <w:bCs/>
          <w:sz w:val="32"/>
          <w:szCs w:val="32"/>
        </w:rPr>
        <w:t>ANIMAL INTAKE POLICY</w:t>
      </w:r>
    </w:p>
    <w:p w14:paraId="301999CA" w14:textId="0EC7CE7C" w:rsidR="00D21A60" w:rsidRDefault="00D21A60" w:rsidP="00D12F72">
      <w:pPr>
        <w:pStyle w:val="ListParagraph"/>
        <w:numPr>
          <w:ilvl w:val="0"/>
          <w:numId w:val="2"/>
        </w:numPr>
        <w:spacing w:line="240" w:lineRule="auto"/>
      </w:pPr>
      <w:r>
        <w:t>We strive to take as many cats as possible</w:t>
      </w:r>
      <w:r w:rsidR="00D12F72">
        <w:t xml:space="preserve"> </w:t>
      </w:r>
      <w:r>
        <w:t>but have a very limited number of fosters.  Therefore</w:t>
      </w:r>
      <w:r w:rsidR="00D12F72">
        <w:t>,</w:t>
      </w:r>
      <w:r>
        <w:t xml:space="preserve"> we post available cats on Petfinder and Adopt-A-Cat.</w:t>
      </w:r>
    </w:p>
    <w:p w14:paraId="1659F0F0" w14:textId="6C6B735F" w:rsidR="00D21A60" w:rsidRDefault="00D21A60" w:rsidP="00D21A60">
      <w:pPr>
        <w:pStyle w:val="ListParagraph"/>
        <w:numPr>
          <w:ilvl w:val="0"/>
          <w:numId w:val="2"/>
        </w:numPr>
        <w:spacing w:line="240" w:lineRule="auto"/>
      </w:pPr>
      <w:r>
        <w:t>Helping Homeless Felines recommends the spaying and neutering of cats to reduce the number of unwanted or surrendered pets.</w:t>
      </w:r>
    </w:p>
    <w:p w14:paraId="3D033A37" w14:textId="3363706F" w:rsidR="00D21A60" w:rsidRDefault="00D21A60" w:rsidP="00D21A60">
      <w:pPr>
        <w:pStyle w:val="ListParagraph"/>
        <w:numPr>
          <w:ilvl w:val="0"/>
          <w:numId w:val="2"/>
        </w:numPr>
        <w:spacing w:line="240" w:lineRule="auto"/>
      </w:pPr>
      <w:r>
        <w:t xml:space="preserve">If we accept an owner surrender, the cat must be </w:t>
      </w:r>
      <w:proofErr w:type="gramStart"/>
      <w:r>
        <w:t>up-to-date</w:t>
      </w:r>
      <w:proofErr w:type="gramEnd"/>
      <w:r>
        <w:t xml:space="preserve"> on vaccinations and spayed or neutered.</w:t>
      </w:r>
    </w:p>
    <w:p w14:paraId="2675CA22" w14:textId="7582FB35" w:rsidR="00D21A60" w:rsidRDefault="00D21A60" w:rsidP="00D21A60">
      <w:pPr>
        <w:pStyle w:val="ListParagraph"/>
        <w:numPr>
          <w:ilvl w:val="0"/>
          <w:numId w:val="2"/>
        </w:numPr>
        <w:spacing w:line="240" w:lineRule="auto"/>
      </w:pPr>
      <w:r>
        <w:t xml:space="preserve">All cats adopted out from Helping Homeless Felines will be </w:t>
      </w:r>
      <w:proofErr w:type="gramStart"/>
      <w:r>
        <w:t>up-to-date</w:t>
      </w:r>
      <w:proofErr w:type="gramEnd"/>
      <w:r>
        <w:t xml:space="preserve"> on vaccinations, microchipped</w:t>
      </w:r>
      <w:r w:rsidR="00D12F72">
        <w:t>, FIV/FELV tested</w:t>
      </w:r>
      <w:r>
        <w:t xml:space="preserve"> and spayed or neutered.</w:t>
      </w:r>
    </w:p>
    <w:p w14:paraId="0EA7D771" w14:textId="55FDEDED" w:rsidR="00D12F72" w:rsidRDefault="00D12F72" w:rsidP="00D21A60">
      <w:pPr>
        <w:pStyle w:val="ListParagraph"/>
        <w:numPr>
          <w:ilvl w:val="0"/>
          <w:numId w:val="2"/>
        </w:numPr>
        <w:spacing w:line="240" w:lineRule="auto"/>
      </w:pPr>
      <w:r>
        <w:t>We accept special need and disabled cats and provide as much needed care for them to have a healthy pain-free quality of life.</w:t>
      </w:r>
    </w:p>
    <w:p w14:paraId="6B2780B6" w14:textId="77777777" w:rsidR="00D12F72" w:rsidRDefault="00D12F72" w:rsidP="00D21A60">
      <w:pPr>
        <w:pStyle w:val="ListParagraph"/>
        <w:numPr>
          <w:ilvl w:val="0"/>
          <w:numId w:val="2"/>
        </w:numPr>
        <w:spacing w:line="240" w:lineRule="auto"/>
      </w:pPr>
      <w:r>
        <w:t xml:space="preserve">Helping Homeless Felines does not euthanize healthy </w:t>
      </w:r>
      <w:proofErr w:type="gramStart"/>
      <w:r>
        <w:t>cats</w:t>
      </w:r>
      <w:proofErr w:type="gramEnd"/>
      <w:r>
        <w:t xml:space="preserve"> even ferals. </w:t>
      </w:r>
    </w:p>
    <w:p w14:paraId="79C31D07" w14:textId="685C560E" w:rsidR="00D12F72" w:rsidRDefault="00D12F72" w:rsidP="00D21A60">
      <w:pPr>
        <w:pStyle w:val="ListParagraph"/>
        <w:numPr>
          <w:ilvl w:val="0"/>
          <w:numId w:val="2"/>
        </w:numPr>
        <w:spacing w:line="240" w:lineRule="auto"/>
      </w:pPr>
      <w:r>
        <w:t xml:space="preserve">We do not allow cats to be outdoors or declawed.  All previously adopted cats need to be returned to Helping Homeless Felines. </w:t>
      </w:r>
    </w:p>
    <w:sectPr w:rsidR="00D12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530"/>
    <w:multiLevelType w:val="hybridMultilevel"/>
    <w:tmpl w:val="16BCA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32944"/>
    <w:multiLevelType w:val="hybridMultilevel"/>
    <w:tmpl w:val="A9CA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85849">
    <w:abstractNumId w:val="1"/>
  </w:num>
  <w:num w:numId="2" w16cid:durableId="199021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60"/>
    <w:rsid w:val="002D0063"/>
    <w:rsid w:val="00C707ED"/>
    <w:rsid w:val="00D12F72"/>
    <w:rsid w:val="00D2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1C6C"/>
  <w15:chartTrackingRefBased/>
  <w15:docId w15:val="{6CDCC0D6-96BF-4495-B494-5FC408DC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Garcia</dc:creator>
  <cp:keywords/>
  <dc:description/>
  <cp:lastModifiedBy>Valentina Garcia</cp:lastModifiedBy>
  <cp:revision>2</cp:revision>
  <cp:lastPrinted>2024-01-24T17:16:00Z</cp:lastPrinted>
  <dcterms:created xsi:type="dcterms:W3CDTF">2024-01-24T17:18:00Z</dcterms:created>
  <dcterms:modified xsi:type="dcterms:W3CDTF">2024-01-24T17:18:00Z</dcterms:modified>
</cp:coreProperties>
</file>