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BD71" w14:textId="2D94A5B1" w:rsidR="00E07BFE" w:rsidRDefault="00F73BDB" w:rsidP="00F73BDB">
      <w:pPr>
        <w:jc w:val="center"/>
      </w:pPr>
      <w:r>
        <w:rPr>
          <w:noProof/>
        </w:rPr>
        <w:drawing>
          <wp:inline distT="0" distB="0" distL="0" distR="0" wp14:anchorId="07538635" wp14:editId="58396997">
            <wp:extent cx="3566500" cy="2497312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907" cy="256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536FE" w14:textId="6F3B70E2" w:rsidR="00F73BDB" w:rsidRDefault="00F73BDB" w:rsidP="00F73BDB">
      <w:pPr>
        <w:jc w:val="center"/>
      </w:pPr>
    </w:p>
    <w:p w14:paraId="56667A4C" w14:textId="1A072EE5" w:rsidR="00F73BDB" w:rsidRPr="00F73BDB" w:rsidRDefault="00F73BDB" w:rsidP="00F73BDB">
      <w:pPr>
        <w:jc w:val="center"/>
        <w:rPr>
          <w:b/>
          <w:bCs/>
          <w:sz w:val="32"/>
          <w:szCs w:val="32"/>
        </w:rPr>
      </w:pPr>
      <w:r w:rsidRPr="00F73BDB">
        <w:rPr>
          <w:b/>
          <w:bCs/>
          <w:sz w:val="32"/>
          <w:szCs w:val="32"/>
        </w:rPr>
        <w:t>Intake Policy</w:t>
      </w:r>
    </w:p>
    <w:p w14:paraId="209EB7D2" w14:textId="03FEC8B6" w:rsidR="00F73BDB" w:rsidRDefault="00F73BDB" w:rsidP="00F73BDB">
      <w:pPr>
        <w:jc w:val="center"/>
      </w:pPr>
    </w:p>
    <w:p w14:paraId="6066A44A" w14:textId="480FEEFA" w:rsidR="00F73BDB" w:rsidRDefault="00F73BDB" w:rsidP="00F73BDB">
      <w:r>
        <w:t>Cavalier Rescue Coalition’s mission is to take in Cavalier King Charles Spaniels and Cavalier King Charles Spaniel mixes (</w:t>
      </w:r>
      <w:proofErr w:type="spellStart"/>
      <w:r>
        <w:t>ie</w:t>
      </w:r>
      <w:proofErr w:type="spellEnd"/>
      <w:r>
        <w:t xml:space="preserve">. </w:t>
      </w:r>
      <w:proofErr w:type="spellStart"/>
      <w:r>
        <w:t>Cavapoo</w:t>
      </w:r>
      <w:proofErr w:type="spellEnd"/>
      <w:r>
        <w:t xml:space="preserve">, Cavachon, </w:t>
      </w:r>
      <w:proofErr w:type="spellStart"/>
      <w:r>
        <w:t>etc</w:t>
      </w:r>
      <w:proofErr w:type="spellEnd"/>
      <w:r>
        <w:t xml:space="preserve">) from private owners, breeders, puppy mills and animal shelters.  </w:t>
      </w:r>
    </w:p>
    <w:p w14:paraId="264FD19A" w14:textId="5F28C02F" w:rsidR="00F73BDB" w:rsidRDefault="00F73BDB" w:rsidP="00F73BDB"/>
    <w:p w14:paraId="3961B09A" w14:textId="725CCFEE" w:rsidR="00F73BDB" w:rsidRDefault="00F73BDB" w:rsidP="00F73BDB">
      <w:r>
        <w:t>While we focus on seniors and special needs, we accept all Cavaliers and Cavalier Mixes into our rescue program.</w:t>
      </w:r>
    </w:p>
    <w:p w14:paraId="5161198D" w14:textId="151E05B9" w:rsidR="00F73BDB" w:rsidRDefault="00F73BDB" w:rsidP="00F73BDB"/>
    <w:p w14:paraId="3BCE5955" w14:textId="75D3C716" w:rsidR="00F73BDB" w:rsidRDefault="00F73BDB" w:rsidP="00F73BDB"/>
    <w:p w14:paraId="58898A4E" w14:textId="2F8BC128" w:rsidR="007F72CA" w:rsidRDefault="007F72CA" w:rsidP="00F73BDB"/>
    <w:p w14:paraId="1F7DE7D0" w14:textId="3C32C698" w:rsidR="007F72CA" w:rsidRDefault="007F72CA" w:rsidP="00F73BDB"/>
    <w:p w14:paraId="02F97942" w14:textId="37AD89C1" w:rsidR="007F72CA" w:rsidRDefault="007F72CA" w:rsidP="00F73BDB"/>
    <w:p w14:paraId="178A9479" w14:textId="3A6EAAE4" w:rsidR="007F72CA" w:rsidRDefault="007F72CA" w:rsidP="00F73BDB"/>
    <w:p w14:paraId="429ECADD" w14:textId="60D9588D" w:rsidR="007F72CA" w:rsidRDefault="007F72CA" w:rsidP="00F73BDB"/>
    <w:p w14:paraId="0D26F204" w14:textId="2A1F404C" w:rsidR="007F72CA" w:rsidRDefault="007F72CA" w:rsidP="00F73BDB"/>
    <w:p w14:paraId="0BF269F8" w14:textId="6DD81812" w:rsidR="007F72CA" w:rsidRDefault="007F72CA" w:rsidP="00F73BDB"/>
    <w:p w14:paraId="16206799" w14:textId="74331233" w:rsidR="007F72CA" w:rsidRDefault="007F72CA" w:rsidP="00F73BDB"/>
    <w:p w14:paraId="664E2284" w14:textId="77777777" w:rsidR="007F72CA" w:rsidRDefault="007F72CA" w:rsidP="00F73BDB"/>
    <w:sectPr w:rsidR="007F72CA" w:rsidSect="000D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DB"/>
    <w:rsid w:val="000D5241"/>
    <w:rsid w:val="007F72CA"/>
    <w:rsid w:val="009C5FF9"/>
    <w:rsid w:val="00F477C1"/>
    <w:rsid w:val="00F7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81AFA"/>
  <w14:defaultImageDpi w14:val="32767"/>
  <w15:chartTrackingRefBased/>
  <w15:docId w15:val="{15D36CDB-1298-8B46-A9A6-F3F32753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Winkler</dc:creator>
  <cp:keywords/>
  <dc:description/>
  <cp:lastModifiedBy>Tina Winkler</cp:lastModifiedBy>
  <cp:revision>2</cp:revision>
  <dcterms:created xsi:type="dcterms:W3CDTF">2023-02-24T20:32:00Z</dcterms:created>
  <dcterms:modified xsi:type="dcterms:W3CDTF">2023-03-12T21:48:00Z</dcterms:modified>
</cp:coreProperties>
</file>