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4375" w14:textId="279C2530" w:rsidR="005D2E0D" w:rsidRDefault="00F67B65">
      <w:r>
        <w:t>ARMA Mission and Intake Policy</w:t>
      </w:r>
    </w:p>
    <w:p w14:paraId="6170C093" w14:textId="21136358" w:rsidR="00F67B65" w:rsidRDefault="00F67B65" w:rsidP="00F67B65"/>
    <w:p w14:paraId="3D98B0FA" w14:textId="0CD13544" w:rsidR="00F67B65" w:rsidRDefault="00F67B65" w:rsidP="00F67B65">
      <w:r>
        <w:t>Aussie Rescue of the Mid Atlantic (ARMA) is a foster-based rescue for Australian Shepherds.  Our mission is to provide permanent loving homes for Aussies in need.  We work collaboratively with shelters and with individuals no longer able to care for their Aussies.  Dogs are evaluated by qualified volunteers</w:t>
      </w:r>
      <w:r>
        <w:t xml:space="preserve"> and/or certified canine trainers</w:t>
      </w:r>
      <w:r>
        <w:t xml:space="preserve"> prior to brin</w:t>
      </w:r>
      <w:r w:rsidR="00A6111B">
        <w:t>g</w:t>
      </w:r>
      <w:r>
        <w:t xml:space="preserve">ing </w:t>
      </w:r>
      <w:r w:rsidR="00A6111B">
        <w:t xml:space="preserve">them </w:t>
      </w:r>
      <w:r>
        <w:t>into our foster program.</w:t>
      </w:r>
      <w:r>
        <w:t xml:space="preserve">  We do not accept dogs with a bite history or irreparable behavior issues.</w:t>
      </w:r>
    </w:p>
    <w:p w14:paraId="2C4B57B7" w14:textId="77777777" w:rsidR="00F67B65" w:rsidRDefault="00F67B65"/>
    <w:sectPr w:rsidR="00F67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65"/>
    <w:rsid w:val="005D2E0D"/>
    <w:rsid w:val="00A6111B"/>
    <w:rsid w:val="00B0369C"/>
    <w:rsid w:val="00F6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CBF6"/>
  <w15:chartTrackingRefBased/>
  <w15:docId w15:val="{573A6D61-5C68-4418-BCE2-6F5CA8F7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Johnson</dc:creator>
  <cp:keywords/>
  <dc:description/>
  <cp:lastModifiedBy>Karen Johnson</cp:lastModifiedBy>
  <cp:revision>2</cp:revision>
  <dcterms:created xsi:type="dcterms:W3CDTF">2023-01-27T22:49:00Z</dcterms:created>
  <dcterms:modified xsi:type="dcterms:W3CDTF">2023-01-27T22:51:00Z</dcterms:modified>
</cp:coreProperties>
</file>