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5FC5" w14:textId="4CD06432" w:rsidR="00CE19DA" w:rsidRDefault="007D1BB3">
      <w:r>
        <w:t>Aussie Rescue of the Mid Atlantic is a foster based rescue that places Aussies from owners and shelters.</w:t>
      </w:r>
    </w:p>
    <w:p w14:paraId="7E6E8131" w14:textId="72340C4D" w:rsidR="007D1BB3" w:rsidRDefault="007D1BB3">
      <w:r>
        <w:t>We will not bring in a dog with a known bite record or a history of aggression. Before we receive a dog, that dog is evaluated by a volunteer and/or shelter staff.  The dog is tested for human and dog compatibility and a video of both interactions is recorded and filed.</w:t>
      </w:r>
    </w:p>
    <w:p w14:paraId="3CDB1E99" w14:textId="667552EB" w:rsidR="007D1BB3" w:rsidRDefault="007D1BB3">
      <w:r>
        <w:t>Additionally, we request and vet records and in the case of an owner turn in, will speak with the vet to identify any possible behavior issues or medication used for behavior issues.</w:t>
      </w:r>
    </w:p>
    <w:sectPr w:rsidR="007D1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B3"/>
    <w:rsid w:val="002568DB"/>
    <w:rsid w:val="00520A1B"/>
    <w:rsid w:val="007D1BB3"/>
    <w:rsid w:val="00C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AFDE"/>
  <w15:chartTrackingRefBased/>
  <w15:docId w15:val="{02FD2266-2997-47B7-AAD7-57CFC1E9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B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B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B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B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Johnson</dc:creator>
  <cp:keywords/>
  <dc:description/>
  <cp:lastModifiedBy>Karen Johnson</cp:lastModifiedBy>
  <cp:revision>1</cp:revision>
  <dcterms:created xsi:type="dcterms:W3CDTF">2025-01-30T19:59:00Z</dcterms:created>
  <dcterms:modified xsi:type="dcterms:W3CDTF">2025-01-30T20:03:00Z</dcterms:modified>
</cp:coreProperties>
</file>