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C38D" w14:textId="60E9F6E6" w:rsidR="007D0F80" w:rsidRPr="0073259D" w:rsidRDefault="0073259D" w:rsidP="0073259D">
      <w:pPr>
        <w:pStyle w:val="NoSpacing"/>
        <w:jc w:val="center"/>
        <w:rPr>
          <w:sz w:val="44"/>
          <w:szCs w:val="44"/>
        </w:rPr>
      </w:pPr>
      <w:r w:rsidRPr="0073259D">
        <w:rPr>
          <w:sz w:val="44"/>
          <w:szCs w:val="44"/>
        </w:rPr>
        <w:t>INTAKE POLICY</w:t>
      </w:r>
    </w:p>
    <w:p w14:paraId="33B5CF99" w14:textId="77777777" w:rsidR="0073259D" w:rsidRDefault="0073259D" w:rsidP="00963009">
      <w:pPr>
        <w:pStyle w:val="NoSpacing"/>
      </w:pPr>
    </w:p>
    <w:p w14:paraId="5144A2AA" w14:textId="77777777" w:rsidR="00963009" w:rsidRDefault="00963009" w:rsidP="00963009">
      <w:pPr>
        <w:pStyle w:val="NoSpacing"/>
      </w:pPr>
    </w:p>
    <w:p w14:paraId="0288851E" w14:textId="4D08B1E7" w:rsidR="00963009" w:rsidRDefault="00963009" w:rsidP="00963009">
      <w:pPr>
        <w:pStyle w:val="NoSpacing"/>
      </w:pPr>
      <w:r>
        <w:t xml:space="preserve">For The Love of Sam Inc. mission is to help animals in </w:t>
      </w:r>
      <w:r w:rsidR="0073259D">
        <w:t>the local</w:t>
      </w:r>
      <w:r>
        <w:t xml:space="preserve"> community and surrounding areas when in need. </w:t>
      </w:r>
    </w:p>
    <w:p w14:paraId="265C0DF8" w14:textId="77777777" w:rsidR="00963009" w:rsidRDefault="00963009" w:rsidP="00963009">
      <w:pPr>
        <w:pStyle w:val="NoSpacing"/>
      </w:pPr>
    </w:p>
    <w:p w14:paraId="1CACEA1F" w14:textId="287774B4" w:rsidR="00963009" w:rsidRDefault="00963009" w:rsidP="00963009">
      <w:pPr>
        <w:pStyle w:val="NoSpacing"/>
      </w:pPr>
      <w:r>
        <w:t>Most of the animals come to us via crowded public shelters and Animal Control.  We do have some animals that come to us as strays</w:t>
      </w:r>
      <w:r w:rsidR="0073259D">
        <w:t xml:space="preserve"> and owner surrenders. </w:t>
      </w:r>
      <w:r>
        <w:t xml:space="preserve"> </w:t>
      </w:r>
    </w:p>
    <w:p w14:paraId="63F40CF3" w14:textId="77777777" w:rsidR="00963009" w:rsidRDefault="00963009" w:rsidP="00963009">
      <w:pPr>
        <w:pStyle w:val="NoSpacing"/>
      </w:pPr>
    </w:p>
    <w:p w14:paraId="6A6B2F55" w14:textId="694AF631" w:rsidR="00963009" w:rsidRDefault="0073259D" w:rsidP="00963009">
      <w:pPr>
        <w:pStyle w:val="NoSpacing"/>
      </w:pPr>
      <w:r w:rsidRPr="0073259D">
        <w:rPr>
          <w:b/>
          <w:bCs/>
          <w:i/>
          <w:iCs/>
        </w:rPr>
        <w:t>For Animals transferred from the local shelter</w:t>
      </w:r>
      <w:r>
        <w:t xml:space="preserve">: we take in animals from the local public shelter when their stray hold is up and they need to make space for incoming animals. </w:t>
      </w:r>
      <w:r w:rsidR="00E41B10">
        <w:t>This is our first priority.</w:t>
      </w:r>
    </w:p>
    <w:p w14:paraId="6B2FA170" w14:textId="77777777" w:rsidR="00963009" w:rsidRDefault="00963009" w:rsidP="00963009">
      <w:pPr>
        <w:pStyle w:val="NoSpacing"/>
      </w:pPr>
    </w:p>
    <w:p w14:paraId="4CC5E945" w14:textId="6BA5872A" w:rsidR="00963009" w:rsidRDefault="00963009" w:rsidP="00963009">
      <w:pPr>
        <w:pStyle w:val="NoSpacing"/>
      </w:pPr>
      <w:r w:rsidRPr="0073259D">
        <w:rPr>
          <w:b/>
          <w:bCs/>
          <w:i/>
          <w:iCs/>
        </w:rPr>
        <w:t>For Stray Animals</w:t>
      </w:r>
      <w:r>
        <w:t xml:space="preserve">: </w:t>
      </w:r>
      <w:r w:rsidR="00E41B10">
        <w:t>We will accept stray animals if we have space. W</w:t>
      </w:r>
      <w:r>
        <w:t>e make every effort to reunite lost animals with their original owners by researching animals identified by tags or microchips.  If non</w:t>
      </w:r>
      <w:r w:rsidR="0073259D">
        <w:t>e</w:t>
      </w:r>
      <w:r>
        <w:t xml:space="preserve"> are present </w:t>
      </w:r>
      <w:r w:rsidR="0073259D">
        <w:t xml:space="preserve">then </w:t>
      </w:r>
      <w:r>
        <w:t xml:space="preserve">we will use social media postings. </w:t>
      </w:r>
      <w:r w:rsidR="0073259D">
        <w:t xml:space="preserve">We hold stray animals for the legally required period of time. </w:t>
      </w:r>
    </w:p>
    <w:p w14:paraId="6F16BEFE" w14:textId="77777777" w:rsidR="0073259D" w:rsidRDefault="0073259D" w:rsidP="00963009">
      <w:pPr>
        <w:pStyle w:val="NoSpacing"/>
      </w:pPr>
    </w:p>
    <w:p w14:paraId="550DA500" w14:textId="59A87AFE" w:rsidR="0073259D" w:rsidRDefault="0073259D" w:rsidP="00963009">
      <w:pPr>
        <w:pStyle w:val="NoSpacing"/>
      </w:pPr>
      <w:r w:rsidRPr="0073259D">
        <w:rPr>
          <w:b/>
          <w:bCs/>
          <w:i/>
          <w:iCs/>
        </w:rPr>
        <w:t>For Owner Surrenders</w:t>
      </w:r>
      <w:r>
        <w:t xml:space="preserve">:  we will accept and take in owner surrenders if the space is available to do so. Since we are a home-based foster rescue, we have very limited spots. </w:t>
      </w:r>
    </w:p>
    <w:p w14:paraId="3C41941A" w14:textId="77777777" w:rsidR="00E41B10" w:rsidRDefault="00E41B10" w:rsidP="00963009">
      <w:pPr>
        <w:pStyle w:val="NoSpacing"/>
      </w:pPr>
    </w:p>
    <w:p w14:paraId="3F276734" w14:textId="230CFF76" w:rsidR="00E41B10" w:rsidRDefault="00E41B10" w:rsidP="00963009">
      <w:pPr>
        <w:pStyle w:val="NoSpacing"/>
      </w:pPr>
      <w:r>
        <w:t xml:space="preserve">Every animal is taken to the vet upon admission and their health is evaluated and vaccinations given. </w:t>
      </w:r>
      <w:r w:rsidR="0072751E">
        <w:t xml:space="preserve"> Then we will start the process of finding the animal a home or transfer to another rescue. </w:t>
      </w:r>
    </w:p>
    <w:p w14:paraId="091D9D8C" w14:textId="77777777" w:rsidR="00E41B10" w:rsidRDefault="00E41B10" w:rsidP="00963009">
      <w:pPr>
        <w:pStyle w:val="NoSpacing"/>
      </w:pPr>
    </w:p>
    <w:p w14:paraId="10A78BF2" w14:textId="0E3BD206" w:rsidR="00E41B10" w:rsidRDefault="00E41B10" w:rsidP="00963009">
      <w:pPr>
        <w:pStyle w:val="NoSpacing"/>
      </w:pPr>
      <w:r>
        <w:t xml:space="preserve"> </w:t>
      </w:r>
    </w:p>
    <w:p w14:paraId="5B6076C8" w14:textId="77777777" w:rsidR="0073259D" w:rsidRDefault="0073259D" w:rsidP="00963009">
      <w:pPr>
        <w:pStyle w:val="NoSpacing"/>
      </w:pPr>
    </w:p>
    <w:p w14:paraId="540B3170" w14:textId="12C4DAD0" w:rsidR="0073259D" w:rsidRDefault="0073259D" w:rsidP="00963009">
      <w:pPr>
        <w:pStyle w:val="NoSpacing"/>
      </w:pPr>
    </w:p>
    <w:p w14:paraId="248B86F7" w14:textId="77777777" w:rsidR="00963009" w:rsidRDefault="00963009" w:rsidP="00963009">
      <w:pPr>
        <w:pStyle w:val="NoSpacing"/>
      </w:pPr>
    </w:p>
    <w:p w14:paraId="0F04232C" w14:textId="56CA4868" w:rsidR="00963009" w:rsidRPr="00963009" w:rsidRDefault="00963009" w:rsidP="00963009">
      <w:pPr>
        <w:pStyle w:val="NoSpacing"/>
      </w:pPr>
    </w:p>
    <w:sectPr w:rsidR="00963009" w:rsidRPr="00963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09"/>
    <w:rsid w:val="005F37BD"/>
    <w:rsid w:val="0072751E"/>
    <w:rsid w:val="0073259D"/>
    <w:rsid w:val="007C5CA9"/>
    <w:rsid w:val="007D0F80"/>
    <w:rsid w:val="00963009"/>
    <w:rsid w:val="00CE75A1"/>
    <w:rsid w:val="00E4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A853E"/>
  <w15:chartTrackingRefBased/>
  <w15:docId w15:val="{AD23A31B-4B50-4C4C-858D-82B6DE3E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30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Missi Sadler</dc:creator>
  <cp:keywords/>
  <dc:description/>
  <cp:lastModifiedBy>Missi Sadler</cp:lastModifiedBy>
  <cp:revision>1</cp:revision>
  <dcterms:created xsi:type="dcterms:W3CDTF">2024-01-06T17:50:00Z</dcterms:created>
  <dcterms:modified xsi:type="dcterms:W3CDTF">2024-01-06T18:26:00Z</dcterms:modified>
</cp:coreProperties>
</file>