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50EEE01" wp14:paraId="451F5B2F" wp14:textId="3336D312">
      <w:pPr>
        <w:pStyle w:val="Normal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C1C1C"/>
          <w:sz w:val="28"/>
          <w:szCs w:val="28"/>
          <w:u w:val="single"/>
          <w:lang w:val="en-US"/>
        </w:rPr>
      </w:pPr>
      <w:r w:rsidRPr="150EEE01" w:rsidR="150EEE0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C1C1C"/>
          <w:sz w:val="28"/>
          <w:szCs w:val="28"/>
          <w:u w:val="single"/>
          <w:lang w:val="en-US"/>
        </w:rPr>
        <w:t>Animal Intake Policy</w:t>
      </w:r>
    </w:p>
    <w:p xmlns:wp14="http://schemas.microsoft.com/office/word/2010/wordml" w:rsidP="150EEE01" wp14:paraId="2C078E63" wp14:textId="60FD0AEB">
      <w:pPr>
        <w:pStyle w:val="Normal"/>
      </w:pPr>
      <w:r w:rsidRPr="150EEE01" w:rsidR="150EEE0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1C1C1C"/>
          <w:sz w:val="28"/>
          <w:szCs w:val="28"/>
          <w:lang w:val="en-US"/>
        </w:rPr>
        <w:t>Finally</w:t>
      </w:r>
      <w:r w:rsidRPr="150EEE01" w:rsidR="150EEE0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1C1C1C"/>
          <w:sz w:val="28"/>
          <w:szCs w:val="28"/>
          <w:lang w:val="en-US"/>
        </w:rPr>
        <w:t xml:space="preserve"> Home Animal Haven is a nonprofit rescue in Scottsville, Virginia dedicated to saving abused, </w:t>
      </w:r>
      <w:r w:rsidRPr="150EEE01" w:rsidR="150EEE0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1C1C1C"/>
          <w:sz w:val="28"/>
          <w:szCs w:val="28"/>
          <w:lang w:val="en-US"/>
        </w:rPr>
        <w:t>neglected</w:t>
      </w:r>
      <w:r w:rsidRPr="150EEE01" w:rsidR="150EEE0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1C1C1C"/>
          <w:sz w:val="28"/>
          <w:szCs w:val="28"/>
          <w:lang w:val="en-US"/>
        </w:rPr>
        <w:t xml:space="preserve"> and surrendered barnyard and companion animals and helping them find their lifelong home. We are dedicated to rehabilitating, retraining and safely placing these animals into a forever home or when not possible, providing a permanent sanctuary here at Finally Home Animal Haven.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E2D202"/>
    <w:rsid w:val="150EEE01"/>
    <w:rsid w:val="44E2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D202"/>
  <w15:chartTrackingRefBased/>
  <w15:docId w15:val="{D3CACAD0-66C4-4FAB-9AF2-B6255C98F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2024-01-25T22:57:49.8855028Z</dcterms:created>
  <dcterms:modified xsi:type="dcterms:W3CDTF">2024-01-25T23:00:18.1598170Z</dcterms:modified>
  <dc:creator>Ashley Jenkins</dc:creator>
  <lastModifiedBy>Ashley Jenkins</lastModifiedBy>
</coreProperties>
</file>