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37" w:rsidRPr="00DE3037" w:rsidRDefault="00DE3037" w:rsidP="00DE3037">
      <w:pPr>
        <w:spacing w:after="150" w:line="240" w:lineRule="auto"/>
        <w:ind w:right="540"/>
        <w:rPr>
          <w:rFonts w:ascii="Arial" w:eastAsia="Times New Roman" w:hAnsi="Arial" w:cs="Arial"/>
          <w:color w:val="202124"/>
          <w:sz w:val="24"/>
          <w:szCs w:val="24"/>
        </w:rPr>
      </w:pPr>
      <w:r w:rsidRPr="00DE3037">
        <w:rPr>
          <w:rFonts w:ascii="Arial" w:eastAsia="Times New Roman" w:hAnsi="Arial" w:cs="Arial"/>
          <w:b/>
          <w:bCs/>
          <w:color w:val="000000"/>
          <w:sz w:val="24"/>
          <w:szCs w:val="24"/>
        </w:rPr>
        <w:t>DIRECTORS MUST APPROVE ALL INCOMING ANIMALS. APPROVAL IS DETERMINED BY THE AVAILABILITY OF A FOSTER HOME, THE APPARENT MEDICAL CONDITION OF THE ANIMAL AND OUR ABILITY, FINANCIALLY, TO MEET THEIR NEEDS. THEY MUST HAVE A RABIES VACCINATION BEFORE COMING TO SAVER OF SOULS. ALL INCOMING ANIMALS WITHOUT PROPER VACCINES WILL BE TAKEN TO OUR VET TO BE UPDATED BEFORE GOING TO THE FOSTER HOME. ALL INCOMING ANIMALS MUST BE SEEN BY A MEMBER OF OUR BOARD BEFORE ENTERING A FOSTER HOME.</w:t>
      </w:r>
      <w:r w:rsidRPr="00DE3037">
        <w:rPr>
          <w:rFonts w:ascii="Arial" w:eastAsia="Times New Roman" w:hAnsi="Arial" w:cs="Arial"/>
          <w:color w:val="202124"/>
          <w:sz w:val="24"/>
          <w:szCs w:val="24"/>
        </w:rPr>
        <w:t>  </w:t>
      </w:r>
    </w:p>
    <w:p w:rsidR="003161AB" w:rsidRDefault="003161AB">
      <w:bookmarkStart w:id="0" w:name="_GoBack"/>
      <w:bookmarkEnd w:id="0"/>
    </w:p>
    <w:sectPr w:rsidR="00316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37"/>
    <w:rsid w:val="00006A54"/>
    <w:rsid w:val="00010522"/>
    <w:rsid w:val="00017A51"/>
    <w:rsid w:val="00022711"/>
    <w:rsid w:val="000255FA"/>
    <w:rsid w:val="00040C9A"/>
    <w:rsid w:val="00044426"/>
    <w:rsid w:val="00047ED7"/>
    <w:rsid w:val="000611EF"/>
    <w:rsid w:val="000631F8"/>
    <w:rsid w:val="000739C1"/>
    <w:rsid w:val="00083270"/>
    <w:rsid w:val="00092DB4"/>
    <w:rsid w:val="00092E5A"/>
    <w:rsid w:val="00097FAB"/>
    <w:rsid w:val="000A7A79"/>
    <w:rsid w:val="000B6049"/>
    <w:rsid w:val="000B6B08"/>
    <w:rsid w:val="000B71E9"/>
    <w:rsid w:val="000D45AB"/>
    <w:rsid w:val="000E1F91"/>
    <w:rsid w:val="000E3935"/>
    <w:rsid w:val="000E476D"/>
    <w:rsid w:val="000F1525"/>
    <w:rsid w:val="000F410B"/>
    <w:rsid w:val="000F4D2B"/>
    <w:rsid w:val="00106993"/>
    <w:rsid w:val="00106A40"/>
    <w:rsid w:val="00120263"/>
    <w:rsid w:val="00124086"/>
    <w:rsid w:val="001242FC"/>
    <w:rsid w:val="00124753"/>
    <w:rsid w:val="00125E7B"/>
    <w:rsid w:val="001305B7"/>
    <w:rsid w:val="0013232E"/>
    <w:rsid w:val="00142963"/>
    <w:rsid w:val="00143D2F"/>
    <w:rsid w:val="00143D86"/>
    <w:rsid w:val="0014545E"/>
    <w:rsid w:val="0014644C"/>
    <w:rsid w:val="001511C6"/>
    <w:rsid w:val="001652EA"/>
    <w:rsid w:val="00176223"/>
    <w:rsid w:val="00177FA3"/>
    <w:rsid w:val="001803A0"/>
    <w:rsid w:val="00181BF0"/>
    <w:rsid w:val="001832B2"/>
    <w:rsid w:val="00184127"/>
    <w:rsid w:val="00193722"/>
    <w:rsid w:val="00194F9C"/>
    <w:rsid w:val="001A1B21"/>
    <w:rsid w:val="001A29A5"/>
    <w:rsid w:val="001B281C"/>
    <w:rsid w:val="001B44B5"/>
    <w:rsid w:val="001C1BFC"/>
    <w:rsid w:val="001C5014"/>
    <w:rsid w:val="001D178C"/>
    <w:rsid w:val="001D478C"/>
    <w:rsid w:val="001D4F14"/>
    <w:rsid w:val="001E0449"/>
    <w:rsid w:val="001E748B"/>
    <w:rsid w:val="001F3B52"/>
    <w:rsid w:val="001F74BD"/>
    <w:rsid w:val="00200BD5"/>
    <w:rsid w:val="0020314E"/>
    <w:rsid w:val="00205163"/>
    <w:rsid w:val="00211A5E"/>
    <w:rsid w:val="00217ED2"/>
    <w:rsid w:val="00232D23"/>
    <w:rsid w:val="002364A5"/>
    <w:rsid w:val="00247DF6"/>
    <w:rsid w:val="002514ED"/>
    <w:rsid w:val="002516BA"/>
    <w:rsid w:val="002540A1"/>
    <w:rsid w:val="00262081"/>
    <w:rsid w:val="00262AA2"/>
    <w:rsid w:val="002714D3"/>
    <w:rsid w:val="00276B9A"/>
    <w:rsid w:val="00290ECC"/>
    <w:rsid w:val="002952ED"/>
    <w:rsid w:val="00295EFD"/>
    <w:rsid w:val="00296DF7"/>
    <w:rsid w:val="002A5EED"/>
    <w:rsid w:val="002B3571"/>
    <w:rsid w:val="002B4A55"/>
    <w:rsid w:val="002B6CF8"/>
    <w:rsid w:val="002C5728"/>
    <w:rsid w:val="002C6CA5"/>
    <w:rsid w:val="002E60AB"/>
    <w:rsid w:val="00303572"/>
    <w:rsid w:val="003161AB"/>
    <w:rsid w:val="00330183"/>
    <w:rsid w:val="003358C9"/>
    <w:rsid w:val="00345F63"/>
    <w:rsid w:val="003523E0"/>
    <w:rsid w:val="00363A39"/>
    <w:rsid w:val="003648B7"/>
    <w:rsid w:val="003673DC"/>
    <w:rsid w:val="003734DC"/>
    <w:rsid w:val="00373C0C"/>
    <w:rsid w:val="00373CDB"/>
    <w:rsid w:val="0038471E"/>
    <w:rsid w:val="00390D5D"/>
    <w:rsid w:val="003941D2"/>
    <w:rsid w:val="003A19D7"/>
    <w:rsid w:val="003A47F4"/>
    <w:rsid w:val="003A6F9C"/>
    <w:rsid w:val="003B3593"/>
    <w:rsid w:val="003B79FB"/>
    <w:rsid w:val="003C2C97"/>
    <w:rsid w:val="003E30F4"/>
    <w:rsid w:val="003E34AB"/>
    <w:rsid w:val="003E37E6"/>
    <w:rsid w:val="003E568E"/>
    <w:rsid w:val="003E5A3C"/>
    <w:rsid w:val="003F3321"/>
    <w:rsid w:val="003F61FE"/>
    <w:rsid w:val="003F7A6F"/>
    <w:rsid w:val="00404E98"/>
    <w:rsid w:val="0041323C"/>
    <w:rsid w:val="00416A0A"/>
    <w:rsid w:val="00417253"/>
    <w:rsid w:val="00420CEF"/>
    <w:rsid w:val="004303B0"/>
    <w:rsid w:val="0044005A"/>
    <w:rsid w:val="00447978"/>
    <w:rsid w:val="00447D54"/>
    <w:rsid w:val="00450E57"/>
    <w:rsid w:val="00456B5E"/>
    <w:rsid w:val="00457480"/>
    <w:rsid w:val="004616DF"/>
    <w:rsid w:val="00467A7F"/>
    <w:rsid w:val="00470EA3"/>
    <w:rsid w:val="00476FC8"/>
    <w:rsid w:val="004839FC"/>
    <w:rsid w:val="00494882"/>
    <w:rsid w:val="004974EF"/>
    <w:rsid w:val="004A108E"/>
    <w:rsid w:val="004A5DDC"/>
    <w:rsid w:val="004B6A9A"/>
    <w:rsid w:val="004B7252"/>
    <w:rsid w:val="004C1CB8"/>
    <w:rsid w:val="004C71D8"/>
    <w:rsid w:val="004C7A89"/>
    <w:rsid w:val="004D1522"/>
    <w:rsid w:val="004D2577"/>
    <w:rsid w:val="004D2D53"/>
    <w:rsid w:val="004D36EA"/>
    <w:rsid w:val="004D4616"/>
    <w:rsid w:val="004E0346"/>
    <w:rsid w:val="004E61AB"/>
    <w:rsid w:val="004F03FE"/>
    <w:rsid w:val="00503EF2"/>
    <w:rsid w:val="005047B9"/>
    <w:rsid w:val="00505129"/>
    <w:rsid w:val="00512D71"/>
    <w:rsid w:val="00515B9D"/>
    <w:rsid w:val="005245D0"/>
    <w:rsid w:val="005271BC"/>
    <w:rsid w:val="00533755"/>
    <w:rsid w:val="00533C00"/>
    <w:rsid w:val="005340D9"/>
    <w:rsid w:val="0053657C"/>
    <w:rsid w:val="00536A8B"/>
    <w:rsid w:val="00537520"/>
    <w:rsid w:val="0054151C"/>
    <w:rsid w:val="005501A0"/>
    <w:rsid w:val="00556378"/>
    <w:rsid w:val="00560996"/>
    <w:rsid w:val="00562B09"/>
    <w:rsid w:val="0057223C"/>
    <w:rsid w:val="00574913"/>
    <w:rsid w:val="00574EB3"/>
    <w:rsid w:val="005863E9"/>
    <w:rsid w:val="00595285"/>
    <w:rsid w:val="005B3130"/>
    <w:rsid w:val="005C7F65"/>
    <w:rsid w:val="005C7FB7"/>
    <w:rsid w:val="005D200C"/>
    <w:rsid w:val="005D7D69"/>
    <w:rsid w:val="005F37B5"/>
    <w:rsid w:val="005F4159"/>
    <w:rsid w:val="005F5F24"/>
    <w:rsid w:val="00602E3D"/>
    <w:rsid w:val="006120CF"/>
    <w:rsid w:val="006173BF"/>
    <w:rsid w:val="006203C9"/>
    <w:rsid w:val="00621DFB"/>
    <w:rsid w:val="00622BFA"/>
    <w:rsid w:val="00622F9B"/>
    <w:rsid w:val="006408CA"/>
    <w:rsid w:val="00653044"/>
    <w:rsid w:val="00654AC3"/>
    <w:rsid w:val="00655280"/>
    <w:rsid w:val="00657004"/>
    <w:rsid w:val="006642E9"/>
    <w:rsid w:val="00665A69"/>
    <w:rsid w:val="00667831"/>
    <w:rsid w:val="00672297"/>
    <w:rsid w:val="0067469F"/>
    <w:rsid w:val="00676862"/>
    <w:rsid w:val="006801B1"/>
    <w:rsid w:val="00687361"/>
    <w:rsid w:val="00693934"/>
    <w:rsid w:val="0069684C"/>
    <w:rsid w:val="006A1A84"/>
    <w:rsid w:val="006A3E9E"/>
    <w:rsid w:val="006B07A1"/>
    <w:rsid w:val="006B53C7"/>
    <w:rsid w:val="006B75E0"/>
    <w:rsid w:val="006C043F"/>
    <w:rsid w:val="006C1A50"/>
    <w:rsid w:val="006C475E"/>
    <w:rsid w:val="006C74A6"/>
    <w:rsid w:val="006D07C6"/>
    <w:rsid w:val="006D093F"/>
    <w:rsid w:val="006D1E0A"/>
    <w:rsid w:val="006E08B3"/>
    <w:rsid w:val="006E0B3E"/>
    <w:rsid w:val="006E42A2"/>
    <w:rsid w:val="006E6ADB"/>
    <w:rsid w:val="006E7065"/>
    <w:rsid w:val="007165DD"/>
    <w:rsid w:val="0072362D"/>
    <w:rsid w:val="00724CC5"/>
    <w:rsid w:val="00733BF2"/>
    <w:rsid w:val="007369AB"/>
    <w:rsid w:val="00747A32"/>
    <w:rsid w:val="0075738E"/>
    <w:rsid w:val="00764E19"/>
    <w:rsid w:val="00766BD2"/>
    <w:rsid w:val="00770365"/>
    <w:rsid w:val="00794AE1"/>
    <w:rsid w:val="007A074D"/>
    <w:rsid w:val="007A296B"/>
    <w:rsid w:val="007B440F"/>
    <w:rsid w:val="007B59C0"/>
    <w:rsid w:val="007B60F9"/>
    <w:rsid w:val="007B6508"/>
    <w:rsid w:val="007C5592"/>
    <w:rsid w:val="007C77B0"/>
    <w:rsid w:val="007C7E64"/>
    <w:rsid w:val="007D1769"/>
    <w:rsid w:val="007D7A8C"/>
    <w:rsid w:val="007F1166"/>
    <w:rsid w:val="007F2167"/>
    <w:rsid w:val="007F5ADD"/>
    <w:rsid w:val="008025CD"/>
    <w:rsid w:val="00803165"/>
    <w:rsid w:val="00827909"/>
    <w:rsid w:val="00835CD2"/>
    <w:rsid w:val="00837B74"/>
    <w:rsid w:val="0084236B"/>
    <w:rsid w:val="00844E40"/>
    <w:rsid w:val="00853C1D"/>
    <w:rsid w:val="00854488"/>
    <w:rsid w:val="008551A9"/>
    <w:rsid w:val="00855792"/>
    <w:rsid w:val="008612BD"/>
    <w:rsid w:val="00861DB4"/>
    <w:rsid w:val="008677E5"/>
    <w:rsid w:val="00871525"/>
    <w:rsid w:val="0087383E"/>
    <w:rsid w:val="0088047F"/>
    <w:rsid w:val="0088360A"/>
    <w:rsid w:val="008847A9"/>
    <w:rsid w:val="00892E09"/>
    <w:rsid w:val="008973FC"/>
    <w:rsid w:val="008A597D"/>
    <w:rsid w:val="008B1DF0"/>
    <w:rsid w:val="008B5045"/>
    <w:rsid w:val="008B6994"/>
    <w:rsid w:val="008C68BE"/>
    <w:rsid w:val="008D02E1"/>
    <w:rsid w:val="008D158A"/>
    <w:rsid w:val="008D3AFF"/>
    <w:rsid w:val="009017EA"/>
    <w:rsid w:val="00904DF3"/>
    <w:rsid w:val="00905334"/>
    <w:rsid w:val="00913261"/>
    <w:rsid w:val="00914ED0"/>
    <w:rsid w:val="009172BF"/>
    <w:rsid w:val="009176F2"/>
    <w:rsid w:val="009206A8"/>
    <w:rsid w:val="00920AD1"/>
    <w:rsid w:val="00922754"/>
    <w:rsid w:val="00932A58"/>
    <w:rsid w:val="0093440A"/>
    <w:rsid w:val="00940421"/>
    <w:rsid w:val="0096022D"/>
    <w:rsid w:val="00961950"/>
    <w:rsid w:val="009734AD"/>
    <w:rsid w:val="00982BAB"/>
    <w:rsid w:val="00984843"/>
    <w:rsid w:val="00984F92"/>
    <w:rsid w:val="00991FF4"/>
    <w:rsid w:val="00993F2B"/>
    <w:rsid w:val="009960A9"/>
    <w:rsid w:val="009B144A"/>
    <w:rsid w:val="009B50EE"/>
    <w:rsid w:val="009B56CF"/>
    <w:rsid w:val="009B73C7"/>
    <w:rsid w:val="009D290C"/>
    <w:rsid w:val="009D54D9"/>
    <w:rsid w:val="009E0797"/>
    <w:rsid w:val="009E4BA0"/>
    <w:rsid w:val="009F28FA"/>
    <w:rsid w:val="009F31E7"/>
    <w:rsid w:val="009F5EE0"/>
    <w:rsid w:val="00A125F0"/>
    <w:rsid w:val="00A15D9E"/>
    <w:rsid w:val="00A15E3D"/>
    <w:rsid w:val="00A17A47"/>
    <w:rsid w:val="00A20AC9"/>
    <w:rsid w:val="00A23B65"/>
    <w:rsid w:val="00A42589"/>
    <w:rsid w:val="00A45D0D"/>
    <w:rsid w:val="00A54434"/>
    <w:rsid w:val="00A622B7"/>
    <w:rsid w:val="00A62E91"/>
    <w:rsid w:val="00A676FD"/>
    <w:rsid w:val="00A826C3"/>
    <w:rsid w:val="00A928E5"/>
    <w:rsid w:val="00A9567A"/>
    <w:rsid w:val="00A96099"/>
    <w:rsid w:val="00AA0A92"/>
    <w:rsid w:val="00AA28E0"/>
    <w:rsid w:val="00AA5E21"/>
    <w:rsid w:val="00AB15FB"/>
    <w:rsid w:val="00AB6B38"/>
    <w:rsid w:val="00AB7418"/>
    <w:rsid w:val="00AC002B"/>
    <w:rsid w:val="00AC2F06"/>
    <w:rsid w:val="00AC724F"/>
    <w:rsid w:val="00AC7C4E"/>
    <w:rsid w:val="00AC7EDD"/>
    <w:rsid w:val="00AD1245"/>
    <w:rsid w:val="00AE21B7"/>
    <w:rsid w:val="00AF2763"/>
    <w:rsid w:val="00AF45D5"/>
    <w:rsid w:val="00AF59F6"/>
    <w:rsid w:val="00AF7C6D"/>
    <w:rsid w:val="00B01D99"/>
    <w:rsid w:val="00B1718D"/>
    <w:rsid w:val="00B22FF3"/>
    <w:rsid w:val="00B32AB2"/>
    <w:rsid w:val="00B3534C"/>
    <w:rsid w:val="00B43BCA"/>
    <w:rsid w:val="00B52C55"/>
    <w:rsid w:val="00B52E37"/>
    <w:rsid w:val="00B5500B"/>
    <w:rsid w:val="00B560C8"/>
    <w:rsid w:val="00B65D4A"/>
    <w:rsid w:val="00B74407"/>
    <w:rsid w:val="00B80644"/>
    <w:rsid w:val="00B80B8E"/>
    <w:rsid w:val="00B921BD"/>
    <w:rsid w:val="00B937F6"/>
    <w:rsid w:val="00BA0842"/>
    <w:rsid w:val="00BA3EFC"/>
    <w:rsid w:val="00BA6B0C"/>
    <w:rsid w:val="00BA6F2C"/>
    <w:rsid w:val="00BA73A0"/>
    <w:rsid w:val="00BB0F3A"/>
    <w:rsid w:val="00BB2CC2"/>
    <w:rsid w:val="00BB3EBA"/>
    <w:rsid w:val="00BC53C8"/>
    <w:rsid w:val="00BC68F5"/>
    <w:rsid w:val="00BD6BA4"/>
    <w:rsid w:val="00BF2EB6"/>
    <w:rsid w:val="00BF363E"/>
    <w:rsid w:val="00BF3F0E"/>
    <w:rsid w:val="00BF549B"/>
    <w:rsid w:val="00BF66DA"/>
    <w:rsid w:val="00C032C5"/>
    <w:rsid w:val="00C04781"/>
    <w:rsid w:val="00C154B0"/>
    <w:rsid w:val="00C254FD"/>
    <w:rsid w:val="00C26C1D"/>
    <w:rsid w:val="00C26E8B"/>
    <w:rsid w:val="00C34D0D"/>
    <w:rsid w:val="00C355F9"/>
    <w:rsid w:val="00C4075E"/>
    <w:rsid w:val="00C419DA"/>
    <w:rsid w:val="00C438E5"/>
    <w:rsid w:val="00C4408A"/>
    <w:rsid w:val="00C51B88"/>
    <w:rsid w:val="00C6056B"/>
    <w:rsid w:val="00C618B4"/>
    <w:rsid w:val="00C65E1E"/>
    <w:rsid w:val="00C700A1"/>
    <w:rsid w:val="00C7439C"/>
    <w:rsid w:val="00C75B1A"/>
    <w:rsid w:val="00C9339D"/>
    <w:rsid w:val="00CA4E6C"/>
    <w:rsid w:val="00CA7A5E"/>
    <w:rsid w:val="00CB2257"/>
    <w:rsid w:val="00CB2FE3"/>
    <w:rsid w:val="00CB58C1"/>
    <w:rsid w:val="00CB60E9"/>
    <w:rsid w:val="00CC0B78"/>
    <w:rsid w:val="00CC7356"/>
    <w:rsid w:val="00CC75FE"/>
    <w:rsid w:val="00CD1B1C"/>
    <w:rsid w:val="00CF63C2"/>
    <w:rsid w:val="00CF7740"/>
    <w:rsid w:val="00D17C31"/>
    <w:rsid w:val="00D266C0"/>
    <w:rsid w:val="00D27D42"/>
    <w:rsid w:val="00D3173C"/>
    <w:rsid w:val="00D31804"/>
    <w:rsid w:val="00D3329C"/>
    <w:rsid w:val="00D33852"/>
    <w:rsid w:val="00D3448B"/>
    <w:rsid w:val="00D42E05"/>
    <w:rsid w:val="00D43E68"/>
    <w:rsid w:val="00D44EA9"/>
    <w:rsid w:val="00D70B88"/>
    <w:rsid w:val="00D80BB5"/>
    <w:rsid w:val="00D846FB"/>
    <w:rsid w:val="00D84AC5"/>
    <w:rsid w:val="00D86283"/>
    <w:rsid w:val="00D94D74"/>
    <w:rsid w:val="00D94F32"/>
    <w:rsid w:val="00D96665"/>
    <w:rsid w:val="00DA22D6"/>
    <w:rsid w:val="00DB4AC7"/>
    <w:rsid w:val="00DB7182"/>
    <w:rsid w:val="00DC0181"/>
    <w:rsid w:val="00DC33ED"/>
    <w:rsid w:val="00DC4F5C"/>
    <w:rsid w:val="00DD41C3"/>
    <w:rsid w:val="00DD5BA1"/>
    <w:rsid w:val="00DD6ABF"/>
    <w:rsid w:val="00DE3037"/>
    <w:rsid w:val="00DE42D5"/>
    <w:rsid w:val="00DF5959"/>
    <w:rsid w:val="00DF5B7C"/>
    <w:rsid w:val="00E02A07"/>
    <w:rsid w:val="00E05398"/>
    <w:rsid w:val="00E117C3"/>
    <w:rsid w:val="00E136AF"/>
    <w:rsid w:val="00E21575"/>
    <w:rsid w:val="00E3092E"/>
    <w:rsid w:val="00E3256A"/>
    <w:rsid w:val="00E42A30"/>
    <w:rsid w:val="00E43692"/>
    <w:rsid w:val="00E61445"/>
    <w:rsid w:val="00E76501"/>
    <w:rsid w:val="00E97801"/>
    <w:rsid w:val="00EA0269"/>
    <w:rsid w:val="00EA11EF"/>
    <w:rsid w:val="00EA1F6A"/>
    <w:rsid w:val="00EA7387"/>
    <w:rsid w:val="00ED2800"/>
    <w:rsid w:val="00ED6C02"/>
    <w:rsid w:val="00ED7ACA"/>
    <w:rsid w:val="00EE0C05"/>
    <w:rsid w:val="00EE3DB3"/>
    <w:rsid w:val="00EE50F7"/>
    <w:rsid w:val="00EE68A7"/>
    <w:rsid w:val="00EF2D2B"/>
    <w:rsid w:val="00EF7873"/>
    <w:rsid w:val="00F136A1"/>
    <w:rsid w:val="00F272C2"/>
    <w:rsid w:val="00F31D52"/>
    <w:rsid w:val="00F32818"/>
    <w:rsid w:val="00F36878"/>
    <w:rsid w:val="00F36C1B"/>
    <w:rsid w:val="00F40B86"/>
    <w:rsid w:val="00F445A8"/>
    <w:rsid w:val="00F50AB8"/>
    <w:rsid w:val="00F5526C"/>
    <w:rsid w:val="00F7610C"/>
    <w:rsid w:val="00F76DA3"/>
    <w:rsid w:val="00F77E14"/>
    <w:rsid w:val="00F809A3"/>
    <w:rsid w:val="00F97D0D"/>
    <w:rsid w:val="00FA3B8C"/>
    <w:rsid w:val="00FA585B"/>
    <w:rsid w:val="00FB082D"/>
    <w:rsid w:val="00FB2157"/>
    <w:rsid w:val="00FB5F63"/>
    <w:rsid w:val="00FC1B80"/>
    <w:rsid w:val="00FE2C3F"/>
    <w:rsid w:val="00FF16D5"/>
    <w:rsid w:val="00FF2BF7"/>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7193">
      <w:bodyDiv w:val="1"/>
      <w:marLeft w:val="0"/>
      <w:marRight w:val="0"/>
      <w:marTop w:val="0"/>
      <w:marBottom w:val="0"/>
      <w:divBdr>
        <w:top w:val="none" w:sz="0" w:space="0" w:color="auto"/>
        <w:left w:val="none" w:sz="0" w:space="0" w:color="auto"/>
        <w:bottom w:val="none" w:sz="0" w:space="0" w:color="auto"/>
        <w:right w:val="none" w:sz="0" w:space="0" w:color="auto"/>
      </w:divBdr>
      <w:divsChild>
        <w:div w:id="678040078">
          <w:marLeft w:val="0"/>
          <w:marRight w:val="0"/>
          <w:marTop w:val="0"/>
          <w:marBottom w:val="0"/>
          <w:divBdr>
            <w:top w:val="none" w:sz="0" w:space="0" w:color="auto"/>
            <w:left w:val="none" w:sz="0" w:space="0" w:color="auto"/>
            <w:bottom w:val="none" w:sz="0" w:space="0" w:color="auto"/>
            <w:right w:val="none" w:sz="0" w:space="0" w:color="auto"/>
          </w:divBdr>
          <w:divsChild>
            <w:div w:id="1194148286">
              <w:marLeft w:val="0"/>
              <w:marRight w:val="0"/>
              <w:marTop w:val="0"/>
              <w:marBottom w:val="0"/>
              <w:divBdr>
                <w:top w:val="none" w:sz="0" w:space="0" w:color="auto"/>
                <w:left w:val="none" w:sz="0" w:space="0" w:color="auto"/>
                <w:bottom w:val="none" w:sz="0" w:space="0" w:color="auto"/>
                <w:right w:val="none" w:sz="0" w:space="0" w:color="auto"/>
              </w:divBdr>
              <w:divsChild>
                <w:div w:id="123425970">
                  <w:marLeft w:val="0"/>
                  <w:marRight w:val="0"/>
                  <w:marTop w:val="0"/>
                  <w:marBottom w:val="0"/>
                  <w:divBdr>
                    <w:top w:val="none" w:sz="0" w:space="0" w:color="auto"/>
                    <w:left w:val="none" w:sz="0" w:space="0" w:color="auto"/>
                    <w:bottom w:val="none" w:sz="0" w:space="0" w:color="auto"/>
                    <w:right w:val="none" w:sz="0" w:space="0" w:color="auto"/>
                  </w:divBdr>
                  <w:divsChild>
                    <w:div w:id="776749815">
                      <w:marLeft w:val="0"/>
                      <w:marRight w:val="0"/>
                      <w:marTop w:val="0"/>
                      <w:marBottom w:val="0"/>
                      <w:divBdr>
                        <w:top w:val="none" w:sz="0" w:space="0" w:color="auto"/>
                        <w:left w:val="none" w:sz="0" w:space="0" w:color="auto"/>
                        <w:bottom w:val="none" w:sz="0" w:space="0" w:color="auto"/>
                        <w:right w:val="none" w:sz="0" w:space="0" w:color="auto"/>
                      </w:divBdr>
                      <w:divsChild>
                        <w:div w:id="1343429869">
                          <w:marLeft w:val="0"/>
                          <w:marRight w:val="0"/>
                          <w:marTop w:val="0"/>
                          <w:marBottom w:val="0"/>
                          <w:divBdr>
                            <w:top w:val="none" w:sz="0" w:space="0" w:color="auto"/>
                            <w:left w:val="none" w:sz="0" w:space="0" w:color="auto"/>
                            <w:bottom w:val="none" w:sz="0" w:space="0" w:color="auto"/>
                            <w:right w:val="none" w:sz="0" w:space="0" w:color="auto"/>
                          </w:divBdr>
                          <w:divsChild>
                            <w:div w:id="512646493">
                              <w:marLeft w:val="0"/>
                              <w:marRight w:val="0"/>
                              <w:marTop w:val="0"/>
                              <w:marBottom w:val="0"/>
                              <w:divBdr>
                                <w:top w:val="none" w:sz="0" w:space="0" w:color="auto"/>
                                <w:left w:val="none" w:sz="0" w:space="0" w:color="auto"/>
                                <w:bottom w:val="none" w:sz="0" w:space="0" w:color="auto"/>
                                <w:right w:val="none" w:sz="0" w:space="0" w:color="auto"/>
                              </w:divBdr>
                              <w:divsChild>
                                <w:div w:id="165488473">
                                  <w:marLeft w:val="0"/>
                                  <w:marRight w:val="0"/>
                                  <w:marTop w:val="0"/>
                                  <w:marBottom w:val="0"/>
                                  <w:divBdr>
                                    <w:top w:val="none" w:sz="0" w:space="0" w:color="auto"/>
                                    <w:left w:val="none" w:sz="0" w:space="0" w:color="auto"/>
                                    <w:bottom w:val="none" w:sz="0" w:space="0" w:color="auto"/>
                                    <w:right w:val="none" w:sz="0" w:space="0" w:color="auto"/>
                                  </w:divBdr>
                                  <w:divsChild>
                                    <w:div w:id="373114375">
                                      <w:marLeft w:val="0"/>
                                      <w:marRight w:val="0"/>
                                      <w:marTop w:val="0"/>
                                      <w:marBottom w:val="0"/>
                                      <w:divBdr>
                                        <w:top w:val="none" w:sz="0" w:space="0" w:color="auto"/>
                                        <w:left w:val="none" w:sz="0" w:space="0" w:color="auto"/>
                                        <w:bottom w:val="none" w:sz="0" w:space="0" w:color="auto"/>
                                        <w:right w:val="none" w:sz="0" w:space="0" w:color="auto"/>
                                      </w:divBdr>
                                      <w:divsChild>
                                        <w:div w:id="831524152">
                                          <w:marLeft w:val="0"/>
                                          <w:marRight w:val="0"/>
                                          <w:marTop w:val="0"/>
                                          <w:marBottom w:val="0"/>
                                          <w:divBdr>
                                            <w:top w:val="none" w:sz="0" w:space="0" w:color="auto"/>
                                            <w:left w:val="none" w:sz="0" w:space="0" w:color="auto"/>
                                            <w:bottom w:val="none" w:sz="0" w:space="0" w:color="auto"/>
                                            <w:right w:val="none" w:sz="0" w:space="0" w:color="auto"/>
                                          </w:divBdr>
                                          <w:divsChild>
                                            <w:div w:id="271478993">
                                              <w:marLeft w:val="0"/>
                                              <w:marRight w:val="0"/>
                                              <w:marTop w:val="0"/>
                                              <w:marBottom w:val="0"/>
                                              <w:divBdr>
                                                <w:top w:val="none" w:sz="0" w:space="0" w:color="auto"/>
                                                <w:left w:val="none" w:sz="0" w:space="0" w:color="auto"/>
                                                <w:bottom w:val="none" w:sz="0" w:space="0" w:color="auto"/>
                                                <w:right w:val="none" w:sz="0" w:space="0" w:color="auto"/>
                                              </w:divBdr>
                                              <w:divsChild>
                                                <w:div w:id="1827353187">
                                                  <w:marLeft w:val="15"/>
                                                  <w:marRight w:val="15"/>
                                                  <w:marTop w:val="15"/>
                                                  <w:marBottom w:val="15"/>
                                                  <w:divBdr>
                                                    <w:top w:val="single" w:sz="6" w:space="2" w:color="4D90FE"/>
                                                    <w:left w:val="single" w:sz="6" w:space="2" w:color="4D90FE"/>
                                                    <w:bottom w:val="single" w:sz="6" w:space="2" w:color="4D90FE"/>
                                                    <w:right w:val="single" w:sz="6" w:space="0" w:color="4D90FE"/>
                                                  </w:divBdr>
                                                  <w:divsChild>
                                                    <w:div w:id="744259532">
                                                      <w:marLeft w:val="0"/>
                                                      <w:marRight w:val="0"/>
                                                      <w:marTop w:val="0"/>
                                                      <w:marBottom w:val="0"/>
                                                      <w:divBdr>
                                                        <w:top w:val="none" w:sz="0" w:space="0" w:color="auto"/>
                                                        <w:left w:val="none" w:sz="0" w:space="0" w:color="auto"/>
                                                        <w:bottom w:val="none" w:sz="0" w:space="0" w:color="auto"/>
                                                        <w:right w:val="none" w:sz="0" w:space="0" w:color="auto"/>
                                                      </w:divBdr>
                                                      <w:divsChild>
                                                        <w:div w:id="1244071984">
                                                          <w:marLeft w:val="0"/>
                                                          <w:marRight w:val="0"/>
                                                          <w:marTop w:val="0"/>
                                                          <w:marBottom w:val="0"/>
                                                          <w:divBdr>
                                                            <w:top w:val="none" w:sz="0" w:space="0" w:color="auto"/>
                                                            <w:left w:val="none" w:sz="0" w:space="0" w:color="auto"/>
                                                            <w:bottom w:val="none" w:sz="0" w:space="0" w:color="auto"/>
                                                            <w:right w:val="none" w:sz="0" w:space="0" w:color="auto"/>
                                                          </w:divBdr>
                                                          <w:divsChild>
                                                            <w:div w:id="1333068715">
                                                              <w:marLeft w:val="0"/>
                                                              <w:marRight w:val="0"/>
                                                              <w:marTop w:val="0"/>
                                                              <w:marBottom w:val="0"/>
                                                              <w:divBdr>
                                                                <w:top w:val="none" w:sz="0" w:space="0" w:color="auto"/>
                                                                <w:left w:val="none" w:sz="0" w:space="0" w:color="auto"/>
                                                                <w:bottom w:val="none" w:sz="0" w:space="0" w:color="auto"/>
                                                                <w:right w:val="none" w:sz="0" w:space="0" w:color="auto"/>
                                                              </w:divBdr>
                                                              <w:divsChild>
                                                                <w:div w:id="1080643301">
                                                                  <w:marLeft w:val="0"/>
                                                                  <w:marRight w:val="0"/>
                                                                  <w:marTop w:val="0"/>
                                                                  <w:marBottom w:val="0"/>
                                                                  <w:divBdr>
                                                                    <w:top w:val="none" w:sz="0" w:space="0" w:color="auto"/>
                                                                    <w:left w:val="none" w:sz="0" w:space="0" w:color="auto"/>
                                                                    <w:bottom w:val="none" w:sz="0" w:space="0" w:color="auto"/>
                                                                    <w:right w:val="none" w:sz="0" w:space="0" w:color="auto"/>
                                                                  </w:divBdr>
                                                                  <w:divsChild>
                                                                    <w:div w:id="618293290">
                                                                      <w:marLeft w:val="0"/>
                                                                      <w:marRight w:val="0"/>
                                                                      <w:marTop w:val="0"/>
                                                                      <w:marBottom w:val="0"/>
                                                                      <w:divBdr>
                                                                        <w:top w:val="none" w:sz="0" w:space="0" w:color="auto"/>
                                                                        <w:left w:val="none" w:sz="0" w:space="0" w:color="auto"/>
                                                                        <w:bottom w:val="none" w:sz="0" w:space="0" w:color="auto"/>
                                                                        <w:right w:val="none" w:sz="0" w:space="0" w:color="auto"/>
                                                                      </w:divBdr>
                                                                      <w:divsChild>
                                                                        <w:div w:id="858658965">
                                                                          <w:marLeft w:val="0"/>
                                                                          <w:marRight w:val="0"/>
                                                                          <w:marTop w:val="0"/>
                                                                          <w:marBottom w:val="0"/>
                                                                          <w:divBdr>
                                                                            <w:top w:val="none" w:sz="0" w:space="0" w:color="auto"/>
                                                                            <w:left w:val="none" w:sz="0" w:space="0" w:color="auto"/>
                                                                            <w:bottom w:val="none" w:sz="0" w:space="0" w:color="auto"/>
                                                                            <w:right w:val="none" w:sz="0" w:space="0" w:color="auto"/>
                                                                          </w:divBdr>
                                                                          <w:divsChild>
                                                                            <w:div w:id="512376654">
                                                                              <w:marLeft w:val="0"/>
                                                                              <w:marRight w:val="0"/>
                                                                              <w:marTop w:val="0"/>
                                                                              <w:marBottom w:val="0"/>
                                                                              <w:divBdr>
                                                                                <w:top w:val="none" w:sz="0" w:space="0" w:color="auto"/>
                                                                                <w:left w:val="none" w:sz="0" w:space="0" w:color="auto"/>
                                                                                <w:bottom w:val="none" w:sz="0" w:space="0" w:color="auto"/>
                                                                                <w:right w:val="none" w:sz="0" w:space="0" w:color="auto"/>
                                                                              </w:divBdr>
                                                                              <w:divsChild>
                                                                                <w:div w:id="1337150580">
                                                                                  <w:marLeft w:val="0"/>
                                                                                  <w:marRight w:val="0"/>
                                                                                  <w:marTop w:val="0"/>
                                                                                  <w:marBottom w:val="0"/>
                                                                                  <w:divBdr>
                                                                                    <w:top w:val="none" w:sz="0" w:space="0" w:color="auto"/>
                                                                                    <w:left w:val="none" w:sz="0" w:space="0" w:color="auto"/>
                                                                                    <w:bottom w:val="none" w:sz="0" w:space="0" w:color="auto"/>
                                                                                    <w:right w:val="none" w:sz="0" w:space="0" w:color="auto"/>
                                                                                  </w:divBdr>
                                                                                  <w:divsChild>
                                                                                    <w:div w:id="2015262737">
                                                                                      <w:marLeft w:val="0"/>
                                                                                      <w:marRight w:val="0"/>
                                                                                      <w:marTop w:val="0"/>
                                                                                      <w:marBottom w:val="0"/>
                                                                                      <w:divBdr>
                                                                                        <w:top w:val="none" w:sz="0" w:space="0" w:color="auto"/>
                                                                                        <w:left w:val="none" w:sz="0" w:space="0" w:color="auto"/>
                                                                                        <w:bottom w:val="none" w:sz="0" w:space="0" w:color="auto"/>
                                                                                        <w:right w:val="none" w:sz="0" w:space="0" w:color="auto"/>
                                                                                      </w:divBdr>
                                                                                      <w:divsChild>
                                                                                        <w:div w:id="974525985">
                                                                                          <w:marLeft w:val="0"/>
                                                                                          <w:marRight w:val="60"/>
                                                                                          <w:marTop w:val="0"/>
                                                                                          <w:marBottom w:val="0"/>
                                                                                          <w:divBdr>
                                                                                            <w:top w:val="none" w:sz="0" w:space="0" w:color="auto"/>
                                                                                            <w:left w:val="none" w:sz="0" w:space="0" w:color="auto"/>
                                                                                            <w:bottom w:val="none" w:sz="0" w:space="0" w:color="auto"/>
                                                                                            <w:right w:val="none" w:sz="0" w:space="0" w:color="auto"/>
                                                                                          </w:divBdr>
                                                                                          <w:divsChild>
                                                                                            <w:div w:id="1579823746">
                                                                                              <w:marLeft w:val="0"/>
                                                                                              <w:marRight w:val="120"/>
                                                                                              <w:marTop w:val="0"/>
                                                                                              <w:marBottom w:val="150"/>
                                                                                              <w:divBdr>
                                                                                                <w:top w:val="single" w:sz="2" w:space="0" w:color="EFEFEF"/>
                                                                                                <w:left w:val="single" w:sz="6" w:space="0" w:color="EFEFEF"/>
                                                                                                <w:bottom w:val="single" w:sz="6" w:space="0" w:color="E2E2E2"/>
                                                                                                <w:right w:val="single" w:sz="6" w:space="0" w:color="EFEFEF"/>
                                                                                              </w:divBdr>
                                                                                              <w:divsChild>
                                                                                                <w:div w:id="628439890">
                                                                                                  <w:marLeft w:val="0"/>
                                                                                                  <w:marRight w:val="0"/>
                                                                                                  <w:marTop w:val="0"/>
                                                                                                  <w:marBottom w:val="0"/>
                                                                                                  <w:divBdr>
                                                                                                    <w:top w:val="none" w:sz="0" w:space="0" w:color="auto"/>
                                                                                                    <w:left w:val="none" w:sz="0" w:space="0" w:color="auto"/>
                                                                                                    <w:bottom w:val="none" w:sz="0" w:space="0" w:color="auto"/>
                                                                                                    <w:right w:val="none" w:sz="0" w:space="0" w:color="auto"/>
                                                                                                  </w:divBdr>
                                                                                                  <w:divsChild>
                                                                                                    <w:div w:id="16398297">
                                                                                                      <w:marLeft w:val="0"/>
                                                                                                      <w:marRight w:val="0"/>
                                                                                                      <w:marTop w:val="0"/>
                                                                                                      <w:marBottom w:val="0"/>
                                                                                                      <w:divBdr>
                                                                                                        <w:top w:val="none" w:sz="0" w:space="0" w:color="auto"/>
                                                                                                        <w:left w:val="none" w:sz="0" w:space="0" w:color="auto"/>
                                                                                                        <w:bottom w:val="none" w:sz="0" w:space="0" w:color="auto"/>
                                                                                                        <w:right w:val="none" w:sz="0" w:space="0" w:color="auto"/>
                                                                                                      </w:divBdr>
                                                                                                      <w:divsChild>
                                                                                                        <w:div w:id="967736595">
                                                                                                          <w:marLeft w:val="0"/>
                                                                                                          <w:marRight w:val="0"/>
                                                                                                          <w:marTop w:val="0"/>
                                                                                                          <w:marBottom w:val="0"/>
                                                                                                          <w:divBdr>
                                                                                                            <w:top w:val="none" w:sz="0" w:space="0" w:color="auto"/>
                                                                                                            <w:left w:val="none" w:sz="0" w:space="0" w:color="auto"/>
                                                                                                            <w:bottom w:val="none" w:sz="0" w:space="0" w:color="auto"/>
                                                                                                            <w:right w:val="none" w:sz="0" w:space="0" w:color="auto"/>
                                                                                                          </w:divBdr>
                                                                                                          <w:divsChild>
                                                                                                            <w:div w:id="1908956078">
                                                                                                              <w:marLeft w:val="0"/>
                                                                                                              <w:marRight w:val="0"/>
                                                                                                              <w:marTop w:val="0"/>
                                                                                                              <w:marBottom w:val="0"/>
                                                                                                              <w:divBdr>
                                                                                                                <w:top w:val="none" w:sz="0" w:space="0" w:color="auto"/>
                                                                                                                <w:left w:val="none" w:sz="0" w:space="0" w:color="auto"/>
                                                                                                                <w:bottom w:val="none" w:sz="0" w:space="0" w:color="auto"/>
                                                                                                                <w:right w:val="none" w:sz="0" w:space="0" w:color="auto"/>
                                                                                                              </w:divBdr>
                                                                                                              <w:divsChild>
                                                                                                                <w:div w:id="1741976043">
                                                                                                                  <w:marLeft w:val="0"/>
                                                                                                                  <w:marRight w:val="0"/>
                                                                                                                  <w:marTop w:val="0"/>
                                                                                                                  <w:marBottom w:val="0"/>
                                                                                                                  <w:divBdr>
                                                                                                                    <w:top w:val="none" w:sz="0" w:space="4" w:color="auto"/>
                                                                                                                    <w:left w:val="none" w:sz="0" w:space="0" w:color="auto"/>
                                                                                                                    <w:bottom w:val="none" w:sz="0" w:space="4" w:color="auto"/>
                                                                                                                    <w:right w:val="none" w:sz="0" w:space="0" w:color="auto"/>
                                                                                                                  </w:divBdr>
                                                                                                                  <w:divsChild>
                                                                                                                    <w:div w:id="600190622">
                                                                                                                      <w:marLeft w:val="0"/>
                                                                                                                      <w:marRight w:val="0"/>
                                                                                                                      <w:marTop w:val="0"/>
                                                                                                                      <w:marBottom w:val="0"/>
                                                                                                                      <w:divBdr>
                                                                                                                        <w:top w:val="none" w:sz="0" w:space="0" w:color="auto"/>
                                                                                                                        <w:left w:val="none" w:sz="0" w:space="0" w:color="auto"/>
                                                                                                                        <w:bottom w:val="none" w:sz="0" w:space="0" w:color="auto"/>
                                                                                                                        <w:right w:val="none" w:sz="0" w:space="0" w:color="auto"/>
                                                                                                                      </w:divBdr>
                                                                                                                      <w:divsChild>
                                                                                                                        <w:div w:id="78529108">
                                                                                                                          <w:marLeft w:val="225"/>
                                                                                                                          <w:marRight w:val="225"/>
                                                                                                                          <w:marTop w:val="75"/>
                                                                                                                          <w:marBottom w:val="75"/>
                                                                                                                          <w:divBdr>
                                                                                                                            <w:top w:val="none" w:sz="0" w:space="0" w:color="auto"/>
                                                                                                                            <w:left w:val="none" w:sz="0" w:space="0" w:color="auto"/>
                                                                                                                            <w:bottom w:val="none" w:sz="0" w:space="0" w:color="auto"/>
                                                                                                                            <w:right w:val="none" w:sz="0" w:space="0" w:color="auto"/>
                                                                                                                          </w:divBdr>
                                                                                                                          <w:divsChild>
                                                                                                                            <w:div w:id="1348285690">
                                                                                                                              <w:marLeft w:val="0"/>
                                                                                                                              <w:marRight w:val="0"/>
                                                                                                                              <w:marTop w:val="0"/>
                                                                                                                              <w:marBottom w:val="0"/>
                                                                                                                              <w:divBdr>
                                                                                                                                <w:top w:val="single" w:sz="6" w:space="0" w:color="auto"/>
                                                                                                                                <w:left w:val="single" w:sz="6" w:space="0" w:color="auto"/>
                                                                                                                                <w:bottom w:val="single" w:sz="6" w:space="0" w:color="auto"/>
                                                                                                                                <w:right w:val="single" w:sz="6" w:space="0" w:color="auto"/>
                                                                                                                              </w:divBdr>
                                                                                                                              <w:divsChild>
                                                                                                                                <w:div w:id="1350913191">
                                                                                                                                  <w:marLeft w:val="0"/>
                                                                                                                                  <w:marRight w:val="0"/>
                                                                                                                                  <w:marTop w:val="0"/>
                                                                                                                                  <w:marBottom w:val="0"/>
                                                                                                                                  <w:divBdr>
                                                                                                                                    <w:top w:val="none" w:sz="0" w:space="0" w:color="auto"/>
                                                                                                                                    <w:left w:val="none" w:sz="0" w:space="0" w:color="auto"/>
                                                                                                                                    <w:bottom w:val="none" w:sz="0" w:space="0" w:color="auto"/>
                                                                                                                                    <w:right w:val="none" w:sz="0" w:space="0" w:color="auto"/>
                                                                                                                                  </w:divBdr>
                                                                                                                                  <w:divsChild>
                                                                                                                                    <w:div w:id="1422987023">
                                                                                                                                      <w:marLeft w:val="0"/>
                                                                                                                                      <w:marRight w:val="0"/>
                                                                                                                                      <w:marTop w:val="0"/>
                                                                                                                                      <w:marBottom w:val="0"/>
                                                                                                                                      <w:divBdr>
                                                                                                                                        <w:top w:val="none" w:sz="0" w:space="0" w:color="auto"/>
                                                                                                                                        <w:left w:val="none" w:sz="0" w:space="0" w:color="auto"/>
                                                                                                                                        <w:bottom w:val="none" w:sz="0" w:space="0" w:color="auto"/>
                                                                                                                                        <w:right w:val="none" w:sz="0" w:space="0" w:color="auto"/>
                                                                                                                                      </w:divBdr>
                                                                                                                                      <w:divsChild>
                                                                                                                                        <w:div w:id="3883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Moll</dc:creator>
  <cp:lastModifiedBy>Christian Moll</cp:lastModifiedBy>
  <cp:revision>1</cp:revision>
  <dcterms:created xsi:type="dcterms:W3CDTF">2020-02-01T01:39:00Z</dcterms:created>
  <dcterms:modified xsi:type="dcterms:W3CDTF">2020-02-01T01:41:00Z</dcterms:modified>
</cp:coreProperties>
</file>