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F981" w14:textId="6FAE0DCC" w:rsidR="00E035A9" w:rsidRDefault="00E035A9" w:rsidP="00D14A8F">
      <w:pPr>
        <w:pBdr>
          <w:bottom w:val="single" w:sz="12" w:space="1" w:color="auto"/>
        </w:pBdr>
      </w:pPr>
    </w:p>
    <w:p w14:paraId="24806377" w14:textId="7489D307" w:rsidR="00061B0F" w:rsidRDefault="00D14A8F" w:rsidP="004215D3">
      <w:pPr>
        <w:spacing w:after="0"/>
        <w:rPr>
          <w:lang w:val="es-ES"/>
        </w:rPr>
      </w:pPr>
      <w:proofErr w:type="spellStart"/>
      <w:r w:rsidRPr="00061B0F">
        <w:rPr>
          <w:lang w:val="es-ES"/>
        </w:rPr>
        <w:t>Ruther</w:t>
      </w:r>
      <w:proofErr w:type="spellEnd"/>
      <w:r w:rsidRPr="00061B0F">
        <w:rPr>
          <w:lang w:val="es-ES"/>
        </w:rPr>
        <w:t xml:space="preserve"> Glen, VA 22546</w:t>
      </w:r>
      <w:r w:rsidR="00061B0F" w:rsidRPr="00061B0F">
        <w:rPr>
          <w:lang w:val="es-ES"/>
        </w:rPr>
        <w:t xml:space="preserve"> * TEL: (571) 296-7957</w:t>
      </w:r>
      <w:r w:rsidR="00061B0F" w:rsidRPr="00061B0F">
        <w:rPr>
          <w:lang w:val="es-ES"/>
        </w:rPr>
        <w:tab/>
      </w:r>
      <w:r w:rsidR="00061B0F" w:rsidRPr="00061B0F">
        <w:rPr>
          <w:lang w:val="es-ES"/>
        </w:rPr>
        <w:tab/>
      </w:r>
      <w:r w:rsidR="004215D3">
        <w:rPr>
          <w:lang w:val="es-ES"/>
        </w:rPr>
        <w:t xml:space="preserve">               </w:t>
      </w:r>
      <w:r w:rsidR="00061B0F" w:rsidRPr="00061B0F">
        <w:rPr>
          <w:lang w:val="es-ES"/>
        </w:rPr>
        <w:t>Catrina S</w:t>
      </w:r>
      <w:r w:rsidR="00061B0F">
        <w:rPr>
          <w:lang w:val="es-ES"/>
        </w:rPr>
        <w:t>lade</w:t>
      </w:r>
    </w:p>
    <w:p w14:paraId="579AFB78" w14:textId="7D3EF2A6" w:rsidR="00D14A8F" w:rsidRPr="009B2188" w:rsidRDefault="00061B0F" w:rsidP="004215D3">
      <w:pPr>
        <w:spacing w:after="0"/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4215D3">
        <w:rPr>
          <w:lang w:val="es-ES"/>
        </w:rPr>
        <w:t xml:space="preserve">                              </w:t>
      </w:r>
      <w:r w:rsidR="001407FF" w:rsidRPr="009B2188">
        <w:t>Founder and President</w:t>
      </w:r>
      <w:r w:rsidRPr="009B2188">
        <w:t xml:space="preserve"> </w:t>
      </w:r>
    </w:p>
    <w:p w14:paraId="2810ADF3" w14:textId="12B8EB2A" w:rsidR="004215D3" w:rsidRPr="009B2188" w:rsidRDefault="004215D3" w:rsidP="004215D3">
      <w:pPr>
        <w:spacing w:after="0"/>
      </w:pPr>
      <w:r w:rsidRPr="009B2188">
        <w:tab/>
      </w:r>
      <w:r w:rsidRPr="009B2188">
        <w:tab/>
      </w:r>
      <w:r w:rsidRPr="009B2188">
        <w:tab/>
      </w:r>
      <w:r w:rsidRPr="009B2188">
        <w:tab/>
      </w:r>
      <w:r w:rsidRPr="009B2188">
        <w:tab/>
      </w:r>
      <w:r w:rsidRPr="009B2188">
        <w:tab/>
      </w:r>
      <w:r w:rsidRPr="009B2188">
        <w:tab/>
      </w:r>
      <w:r w:rsidRPr="009B2188">
        <w:tab/>
      </w:r>
      <w:r w:rsidRPr="009B2188">
        <w:tab/>
        <w:t xml:space="preserve"> </w:t>
      </w:r>
      <w:hyperlink r:id="rId6" w:history="1">
        <w:r w:rsidRPr="009B2188">
          <w:rPr>
            <w:rStyle w:val="Hyperlink"/>
          </w:rPr>
          <w:t>info@justice4paws.org</w:t>
        </w:r>
      </w:hyperlink>
    </w:p>
    <w:p w14:paraId="2F593F82" w14:textId="6F7D64C7" w:rsidR="004215D3" w:rsidRPr="004B6049" w:rsidRDefault="003E1CDF" w:rsidP="004215D3">
      <w:pPr>
        <w:spacing w:after="0"/>
      </w:pPr>
      <w:r w:rsidRPr="004B6049">
        <w:t xml:space="preserve"> </w:t>
      </w:r>
      <w:r w:rsidR="009B2188">
        <w:t>January 18, 2025</w:t>
      </w:r>
    </w:p>
    <w:p w14:paraId="5F53A686" w14:textId="09A3BB71" w:rsidR="003E1CDF" w:rsidRPr="004B6049" w:rsidRDefault="003E1CDF" w:rsidP="004215D3">
      <w:pPr>
        <w:spacing w:after="0"/>
      </w:pPr>
    </w:p>
    <w:p w14:paraId="702076C1" w14:textId="77777777" w:rsidR="00DF7C76" w:rsidRPr="00DF7C76" w:rsidRDefault="00DF7C76" w:rsidP="00DF7C76">
      <w:pPr>
        <w:spacing w:after="0"/>
      </w:pPr>
      <w:r w:rsidRPr="00DF7C76">
        <w:t>Office of Veterinary Services - Animal Care</w:t>
      </w:r>
    </w:p>
    <w:p w14:paraId="2878C23A" w14:textId="77777777" w:rsidR="00DF7C76" w:rsidRPr="00DF7C76" w:rsidRDefault="00DF7C76" w:rsidP="00DF7C76">
      <w:pPr>
        <w:spacing w:after="0"/>
      </w:pPr>
      <w:r w:rsidRPr="00DF7C76">
        <w:t>Virginia Department of Agriculture and Consumer Services, Animal and Food Industry Services</w:t>
      </w:r>
    </w:p>
    <w:p w14:paraId="3BBFE524" w14:textId="77777777" w:rsidR="00DF7C76" w:rsidRPr="00DF7C76" w:rsidRDefault="00DF7C76" w:rsidP="00DF7C76">
      <w:pPr>
        <w:spacing w:after="0"/>
      </w:pPr>
      <w:r w:rsidRPr="00DF7C76">
        <w:t>102 Governor Street</w:t>
      </w:r>
      <w:r w:rsidRPr="00DF7C76">
        <w:br/>
        <w:t>Richmond, VA  23219</w:t>
      </w:r>
    </w:p>
    <w:p w14:paraId="4B5D0CAA" w14:textId="77777777" w:rsidR="004B6049" w:rsidRDefault="004B6049" w:rsidP="004215D3">
      <w:pPr>
        <w:spacing w:after="0"/>
      </w:pPr>
    </w:p>
    <w:p w14:paraId="52B4C9EC" w14:textId="50D421AC" w:rsidR="004B6049" w:rsidRDefault="00DF7C76" w:rsidP="004215D3">
      <w:pPr>
        <w:spacing w:after="0"/>
      </w:pPr>
      <w:r>
        <w:t>Dear Sir/Madam:</w:t>
      </w:r>
    </w:p>
    <w:p w14:paraId="09C8CFDC" w14:textId="77777777" w:rsidR="004B6049" w:rsidRDefault="004B6049" w:rsidP="004215D3">
      <w:pPr>
        <w:spacing w:after="0"/>
      </w:pPr>
    </w:p>
    <w:p w14:paraId="08B57C90" w14:textId="1D26BC6F" w:rsidR="00F60B06" w:rsidRDefault="00DF7C76" w:rsidP="00DF7C76">
      <w:pPr>
        <w:spacing w:after="0"/>
      </w:pPr>
      <w:r>
        <w:t xml:space="preserve">Just4 Paws intake policy consists of </w:t>
      </w:r>
      <w:r w:rsidR="009B4EDA">
        <w:t>completing an intake form which includes the feline’s gender, approximate age, w</w:t>
      </w:r>
      <w:r w:rsidR="00C6385C">
        <w:t xml:space="preserve">eight, and the means in which the animal was rescued. As a new rescue, we have trapped cats/kittens, </w:t>
      </w:r>
      <w:r w:rsidR="00AA26D2">
        <w:t>received an owner surrender, and have been contacted by colleagues,</w:t>
      </w:r>
      <w:r w:rsidR="007A68E7">
        <w:t xml:space="preserve"> friends,</w:t>
      </w:r>
      <w:r w:rsidR="00AA26D2">
        <w:t xml:space="preserve"> etc. who have </w:t>
      </w:r>
      <w:r w:rsidR="007A68E7">
        <w:t xml:space="preserve">found </w:t>
      </w:r>
      <w:r w:rsidR="00AA26D2">
        <w:t xml:space="preserve">stray cats/kittens in their neighborhood. </w:t>
      </w:r>
      <w:r w:rsidR="004E0018">
        <w:t xml:space="preserve">Younger kittens are given Pyrantel (dewormer) and </w:t>
      </w:r>
      <w:r w:rsidR="00E01BA7">
        <w:t xml:space="preserve">Capstar (flea treatment) until they reach the appropriate age and weight to </w:t>
      </w:r>
      <w:r w:rsidR="00721225">
        <w:t>receive</w:t>
      </w:r>
      <w:r w:rsidR="00E01BA7">
        <w:t xml:space="preserve"> Revolution Plus. </w:t>
      </w:r>
      <w:r w:rsidR="009102EB">
        <w:t>Kittens</w:t>
      </w:r>
      <w:r w:rsidR="00721225">
        <w:t xml:space="preserve"> </w:t>
      </w:r>
      <w:r w:rsidR="009102EB">
        <w:t>are</w:t>
      </w:r>
      <w:r w:rsidR="00721225">
        <w:t xml:space="preserve"> give</w:t>
      </w:r>
      <w:r w:rsidR="009102EB">
        <w:t xml:space="preserve">n </w:t>
      </w:r>
      <w:r w:rsidR="00721225">
        <w:t xml:space="preserve">a bath to </w:t>
      </w:r>
      <w:r w:rsidR="009102EB">
        <w:t xml:space="preserve">deflea them as well. </w:t>
      </w:r>
    </w:p>
    <w:p w14:paraId="717EAC0F" w14:textId="77777777" w:rsidR="00AA26D2" w:rsidRDefault="00AA26D2" w:rsidP="00DF7C76">
      <w:pPr>
        <w:spacing w:after="0"/>
      </w:pPr>
    </w:p>
    <w:p w14:paraId="5C1AA309" w14:textId="6344EC59" w:rsidR="00675650" w:rsidRDefault="00AA26D2" w:rsidP="00DF7C76">
      <w:pPr>
        <w:spacing w:after="0"/>
      </w:pPr>
      <w:r>
        <w:t xml:space="preserve">Just4 Paws is partnered with Lees Hill Animal Hospital, </w:t>
      </w:r>
      <w:r w:rsidR="00F45A9E">
        <w:t xml:space="preserve">10693 Spotsylvania Ave, Fredericksburg, VA </w:t>
      </w:r>
      <w:r w:rsidR="007A68E7">
        <w:t xml:space="preserve">22408. Lees Hill vets </w:t>
      </w:r>
      <w:proofErr w:type="gramStart"/>
      <w:r w:rsidR="007A68E7">
        <w:t>all of</w:t>
      </w:r>
      <w:proofErr w:type="gramEnd"/>
      <w:r w:rsidR="007A68E7">
        <w:t xml:space="preserve"> our rescues</w:t>
      </w:r>
      <w:r w:rsidR="00DA2DF5">
        <w:t xml:space="preserve"> and provides them with the necessary treatment</w:t>
      </w:r>
      <w:r w:rsidR="007A68E7">
        <w:t xml:space="preserve">. They also ensure the pet is not microchipped prior to Just4 Paws taking ownership. </w:t>
      </w:r>
      <w:r w:rsidR="00AD23EE">
        <w:t xml:space="preserve">Lees Hill administers </w:t>
      </w:r>
      <w:r w:rsidR="00721225">
        <w:t>their initial distemper and booster vaccine</w:t>
      </w:r>
      <w:r w:rsidR="009102EB">
        <w:t>s</w:t>
      </w:r>
      <w:r w:rsidR="00721225">
        <w:t>, rabies vaccine, microchip, revolution plus, and required tests.</w:t>
      </w:r>
      <w:r w:rsidR="009102EB">
        <w:t xml:space="preserve">  </w:t>
      </w:r>
      <w:r w:rsidR="007A68E7">
        <w:t xml:space="preserve">Our intake policy includes updating the medical records once Lees Hill has completed all services such as spay/neuter, vaccines, </w:t>
      </w:r>
      <w:r w:rsidR="00675650">
        <w:t xml:space="preserve">SNAP tests, etc. </w:t>
      </w:r>
      <w:r w:rsidR="009102EB">
        <w:t xml:space="preserve"> </w:t>
      </w:r>
      <w:r w:rsidR="00675650">
        <w:t xml:space="preserve">To date, our rescue has not pulled any animals from the local shelters. </w:t>
      </w:r>
    </w:p>
    <w:p w14:paraId="3952C809" w14:textId="77777777" w:rsidR="00F60B06" w:rsidRDefault="00F60B06" w:rsidP="00F60B06">
      <w:pPr>
        <w:spacing w:after="0"/>
      </w:pPr>
    </w:p>
    <w:p w14:paraId="3FCD8EE8" w14:textId="42702BA9" w:rsidR="00F60B06" w:rsidRDefault="00F60B06" w:rsidP="00F60B06">
      <w:pPr>
        <w:spacing w:after="0"/>
      </w:pPr>
      <w:r>
        <w:t xml:space="preserve">With </w:t>
      </w:r>
      <w:r w:rsidR="001E5A67">
        <w:t>Warm Regards,</w:t>
      </w:r>
    </w:p>
    <w:p w14:paraId="4085E9E1" w14:textId="649FA906" w:rsidR="00F60B06" w:rsidRDefault="00F60B06" w:rsidP="00F60B06">
      <w:pPr>
        <w:spacing w:after="0"/>
      </w:pPr>
      <w:r>
        <w:t>Catrina Slade</w:t>
      </w:r>
    </w:p>
    <w:p w14:paraId="730E9294" w14:textId="4520D157" w:rsidR="00F60B06" w:rsidRPr="001407FF" w:rsidRDefault="001407FF" w:rsidP="00F60B06">
      <w:pPr>
        <w:spacing w:after="0"/>
        <w:rPr>
          <w:i/>
          <w:iCs/>
        </w:rPr>
      </w:pPr>
      <w:r w:rsidRPr="001407FF">
        <w:rPr>
          <w:i/>
          <w:iCs/>
        </w:rPr>
        <w:t>Founder &amp; President</w:t>
      </w:r>
    </w:p>
    <w:p w14:paraId="6081520E" w14:textId="77777777" w:rsidR="00F60B06" w:rsidRDefault="00F60B06" w:rsidP="00F60B06">
      <w:pPr>
        <w:spacing w:after="0"/>
      </w:pPr>
    </w:p>
    <w:sectPr w:rsidR="00F60B06" w:rsidSect="00030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64FD" w14:textId="77777777" w:rsidR="00E035A9" w:rsidRDefault="00E035A9" w:rsidP="00E035A9">
      <w:pPr>
        <w:spacing w:after="0" w:line="240" w:lineRule="auto"/>
      </w:pPr>
      <w:r>
        <w:separator/>
      </w:r>
    </w:p>
  </w:endnote>
  <w:endnote w:type="continuationSeparator" w:id="0">
    <w:p w14:paraId="2E9CED94" w14:textId="77777777" w:rsidR="00E035A9" w:rsidRDefault="00E035A9" w:rsidP="00E0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E9C" w14:textId="77777777" w:rsidR="001407FF" w:rsidRDefault="00140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3B19" w14:textId="05664B0B" w:rsidR="001407FF" w:rsidRPr="00400235" w:rsidRDefault="001407FF">
    <w:pPr>
      <w:pStyle w:val="Footer"/>
      <w:rPr>
        <w:i/>
        <w:iCs/>
        <w:sz w:val="22"/>
        <w:szCs w:val="22"/>
      </w:rPr>
    </w:pPr>
    <w:r w:rsidRPr="00400235">
      <w:rPr>
        <w:i/>
        <w:iCs/>
        <w:sz w:val="22"/>
        <w:szCs w:val="22"/>
      </w:rPr>
      <w:t xml:space="preserve">Just4 Paws is a non-profit organization recognized as tax-exempt by the Internal Revenue Service under Section 501 </w:t>
    </w:r>
    <w:proofErr w:type="gramStart"/>
    <w:r w:rsidRPr="00400235">
      <w:rPr>
        <w:i/>
        <w:iCs/>
        <w:sz w:val="22"/>
        <w:szCs w:val="22"/>
      </w:rPr>
      <w:t>( c</w:t>
    </w:r>
    <w:proofErr w:type="gramEnd"/>
    <w:r w:rsidRPr="00400235">
      <w:rPr>
        <w:i/>
        <w:iCs/>
        <w:sz w:val="22"/>
        <w:szCs w:val="22"/>
      </w:rPr>
      <w:t>) (</w:t>
    </w:r>
    <w:r w:rsidR="00684FDA" w:rsidRPr="00400235">
      <w:rPr>
        <w:i/>
        <w:iCs/>
        <w:sz w:val="22"/>
        <w:szCs w:val="22"/>
      </w:rPr>
      <w:t>3). Tax Identification Number: 93-4379243</w:t>
    </w:r>
    <w:r w:rsidR="00400235" w:rsidRPr="00400235">
      <w:rPr>
        <w:i/>
        <w:iCs/>
        <w:sz w:val="22"/>
        <w:szCs w:val="22"/>
      </w:rPr>
      <w:t xml:space="preserve">. Your donation is tax deductible to the extent allowable by law. This serves as your gift tax receipt.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4319" w14:textId="77777777" w:rsidR="001407FF" w:rsidRDefault="00140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480B" w14:textId="77777777" w:rsidR="00E035A9" w:rsidRDefault="00E035A9" w:rsidP="00E035A9">
      <w:pPr>
        <w:spacing w:after="0" w:line="240" w:lineRule="auto"/>
      </w:pPr>
      <w:r>
        <w:separator/>
      </w:r>
    </w:p>
  </w:footnote>
  <w:footnote w:type="continuationSeparator" w:id="0">
    <w:p w14:paraId="0E37CB27" w14:textId="77777777" w:rsidR="00E035A9" w:rsidRDefault="00E035A9" w:rsidP="00E0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2631" w14:textId="77777777" w:rsidR="001407FF" w:rsidRDefault="00140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FAA0" w14:textId="638AB626" w:rsidR="00E035A9" w:rsidRDefault="00E035A9">
    <w:pPr>
      <w:pStyle w:val="Header"/>
    </w:pPr>
    <w:r>
      <w:rPr>
        <w:noProof/>
      </w:rPr>
      <w:drawing>
        <wp:inline distT="0" distB="0" distL="0" distR="0" wp14:anchorId="5B7ACE35" wp14:editId="470C790A">
          <wp:extent cx="990600" cy="1280160"/>
          <wp:effectExtent l="0" t="0" r="0" b="0"/>
          <wp:docPr id="1759208798" name="Picture 1" descr="A black circle with red paw print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08798" name="Picture 1" descr="A black circle with red paw print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37B5" w14:textId="77777777" w:rsidR="001407FF" w:rsidRDefault="001407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A9"/>
    <w:rsid w:val="00030A5C"/>
    <w:rsid w:val="00061B0F"/>
    <w:rsid w:val="001407FF"/>
    <w:rsid w:val="001E5A67"/>
    <w:rsid w:val="003B7EED"/>
    <w:rsid w:val="003E1CDF"/>
    <w:rsid w:val="00400235"/>
    <w:rsid w:val="004215D3"/>
    <w:rsid w:val="004473B3"/>
    <w:rsid w:val="004B6049"/>
    <w:rsid w:val="004D7E6D"/>
    <w:rsid w:val="004E0018"/>
    <w:rsid w:val="006740D1"/>
    <w:rsid w:val="00675650"/>
    <w:rsid w:val="00684FDA"/>
    <w:rsid w:val="006F145C"/>
    <w:rsid w:val="00721225"/>
    <w:rsid w:val="007A68E7"/>
    <w:rsid w:val="007E3CE4"/>
    <w:rsid w:val="0089119A"/>
    <w:rsid w:val="009102EB"/>
    <w:rsid w:val="009933C7"/>
    <w:rsid w:val="009B2188"/>
    <w:rsid w:val="009B4EDA"/>
    <w:rsid w:val="00A963A0"/>
    <w:rsid w:val="00AA26D2"/>
    <w:rsid w:val="00AD23EE"/>
    <w:rsid w:val="00AE0F66"/>
    <w:rsid w:val="00B35188"/>
    <w:rsid w:val="00BC5DD3"/>
    <w:rsid w:val="00C371BC"/>
    <w:rsid w:val="00C6385C"/>
    <w:rsid w:val="00CE0925"/>
    <w:rsid w:val="00D14A8F"/>
    <w:rsid w:val="00DA2DF5"/>
    <w:rsid w:val="00DF7C76"/>
    <w:rsid w:val="00E01BA7"/>
    <w:rsid w:val="00E035A9"/>
    <w:rsid w:val="00F45A9E"/>
    <w:rsid w:val="00F60B06"/>
    <w:rsid w:val="00F6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9D445"/>
  <w15:chartTrackingRefBased/>
  <w15:docId w15:val="{071526A3-DAD2-4B5A-A160-82AD1C31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A9"/>
  </w:style>
  <w:style w:type="paragraph" w:styleId="Footer">
    <w:name w:val="footer"/>
    <w:basedOn w:val="Normal"/>
    <w:link w:val="FooterChar"/>
    <w:uiPriority w:val="99"/>
    <w:unhideWhenUsed/>
    <w:rsid w:val="00E0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A9"/>
  </w:style>
  <w:style w:type="character" w:styleId="Hyperlink">
    <w:name w:val="Hyperlink"/>
    <w:basedOn w:val="DefaultParagraphFont"/>
    <w:uiPriority w:val="99"/>
    <w:unhideWhenUsed/>
    <w:rsid w:val="004215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ustice4paw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Slade</dc:creator>
  <cp:keywords/>
  <dc:description/>
  <cp:lastModifiedBy>Catrina Slade</cp:lastModifiedBy>
  <cp:revision>2</cp:revision>
  <dcterms:created xsi:type="dcterms:W3CDTF">2025-01-18T22:30:00Z</dcterms:created>
  <dcterms:modified xsi:type="dcterms:W3CDTF">2025-01-18T22:30:00Z</dcterms:modified>
</cp:coreProperties>
</file>